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DD382" w14:textId="1FF4A626" w:rsidR="00620464" w:rsidRPr="00D4096C" w:rsidRDefault="00DB5E50" w:rsidP="005014C8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bs-Latn-BA"/>
        </w:rPr>
      </w:pPr>
      <w:bookmarkStart w:id="0" w:name="_Hlk141435753"/>
      <w:r>
        <w:rPr>
          <w:rFonts w:ascii="Times New Roman" w:hAnsi="Times New Roman" w:cs="Times New Roman"/>
          <w:sz w:val="24"/>
          <w:szCs w:val="24"/>
          <w:lang w:val="sr-Latn-BA"/>
        </w:rPr>
        <w:t>На</w:t>
      </w:r>
      <w:r w:rsidR="00F31ED8" w:rsidRPr="00D4096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основу</w:t>
      </w:r>
      <w:r w:rsidR="00F31ED8" w:rsidRPr="00D4096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члана</w:t>
      </w:r>
      <w:r w:rsidR="003F2C5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31ED8" w:rsidRPr="00D4096C">
        <w:rPr>
          <w:rFonts w:ascii="Times New Roman" w:hAnsi="Times New Roman" w:cs="Times New Roman"/>
          <w:sz w:val="24"/>
          <w:szCs w:val="24"/>
          <w:lang w:val="sr-Latn-BA"/>
        </w:rPr>
        <w:t xml:space="preserve">10. </w:t>
      </w:r>
      <w:r>
        <w:rPr>
          <w:rFonts w:ascii="Times New Roman" w:hAnsi="Times New Roman" w:cs="Times New Roman"/>
          <w:sz w:val="24"/>
          <w:szCs w:val="24"/>
          <w:lang w:val="sr-Latn-BA"/>
        </w:rPr>
        <w:t>став</w:t>
      </w:r>
      <w:r w:rsidR="00F31ED8" w:rsidRPr="00D4096C">
        <w:rPr>
          <w:rFonts w:ascii="Times New Roman" w:hAnsi="Times New Roman" w:cs="Times New Roman"/>
          <w:sz w:val="24"/>
          <w:szCs w:val="24"/>
          <w:lang w:val="sr-Latn-BA"/>
        </w:rPr>
        <w:t xml:space="preserve"> (2) </w:t>
      </w:r>
      <w:r>
        <w:rPr>
          <w:rFonts w:ascii="Times New Roman" w:hAnsi="Times New Roman" w:cs="Times New Roman"/>
          <w:sz w:val="24"/>
          <w:szCs w:val="24"/>
          <w:lang w:val="sr-Latn-BA"/>
        </w:rPr>
        <w:t>Закона</w:t>
      </w:r>
      <w:r w:rsidR="00F31ED8" w:rsidRPr="00D4096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о</w:t>
      </w:r>
      <w:r w:rsidR="00F31ED8" w:rsidRPr="00D4096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буџету</w:t>
      </w:r>
      <w:r w:rsidR="00F31ED8" w:rsidRPr="00D4096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институција</w:t>
      </w:r>
      <w:r w:rsidR="00F31ED8" w:rsidRPr="00D4096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Босне</w:t>
      </w:r>
      <w:r w:rsidR="00F31ED8" w:rsidRPr="00D4096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и</w:t>
      </w:r>
      <w:r w:rsidR="00F31ED8" w:rsidRPr="00D4096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Херцеговине</w:t>
      </w:r>
      <w:r w:rsidR="00F31ED8" w:rsidRPr="00D4096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и</w:t>
      </w:r>
      <w:r w:rsidR="00F31ED8" w:rsidRPr="00D4096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међународних</w:t>
      </w:r>
      <w:r w:rsidR="00F31ED8" w:rsidRPr="00D4096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обавеза</w:t>
      </w:r>
      <w:r w:rsidR="00F31ED8" w:rsidRPr="00D4096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Босне</w:t>
      </w:r>
      <w:r w:rsidR="00F31ED8" w:rsidRPr="00D4096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и</w:t>
      </w:r>
      <w:r w:rsidR="00F31ED8" w:rsidRPr="00D4096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Херцеговине</w:t>
      </w:r>
      <w:r w:rsidR="00F31ED8" w:rsidRPr="00D4096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за</w:t>
      </w:r>
      <w:r w:rsidR="00F31ED8" w:rsidRPr="00D4096C">
        <w:rPr>
          <w:rFonts w:ascii="Times New Roman" w:hAnsi="Times New Roman" w:cs="Times New Roman"/>
          <w:sz w:val="24"/>
          <w:szCs w:val="24"/>
          <w:lang w:val="sr-Latn-BA"/>
        </w:rPr>
        <w:t xml:space="preserve"> 202</w:t>
      </w:r>
      <w:r w:rsidR="001F2BDC">
        <w:rPr>
          <w:rFonts w:ascii="Times New Roman" w:hAnsi="Times New Roman" w:cs="Times New Roman"/>
          <w:sz w:val="24"/>
          <w:szCs w:val="24"/>
          <w:lang w:val="sr-Latn-BA"/>
        </w:rPr>
        <w:t>3</w:t>
      </w:r>
      <w:r w:rsidR="00F31ED8" w:rsidRPr="00D4096C">
        <w:rPr>
          <w:rFonts w:ascii="Times New Roman" w:hAnsi="Times New Roman" w:cs="Times New Roman"/>
          <w:sz w:val="24"/>
          <w:szCs w:val="24"/>
          <w:lang w:val="sr-Latn-B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Latn-BA"/>
        </w:rPr>
        <w:t>годину</w:t>
      </w:r>
      <w:r w:rsidR="00F31ED8" w:rsidRPr="00D4096C">
        <w:rPr>
          <w:rFonts w:ascii="Times New Roman" w:hAnsi="Times New Roman" w:cs="Times New Roman"/>
          <w:sz w:val="24"/>
          <w:szCs w:val="24"/>
          <w:lang w:val="sr-Latn-BA"/>
        </w:rPr>
        <w:t xml:space="preserve"> („</w:t>
      </w:r>
      <w:r>
        <w:rPr>
          <w:rFonts w:ascii="Times New Roman" w:hAnsi="Times New Roman" w:cs="Times New Roman"/>
          <w:sz w:val="24"/>
          <w:szCs w:val="24"/>
          <w:lang w:val="sr-Latn-BA"/>
        </w:rPr>
        <w:t>Службени</w:t>
      </w:r>
      <w:r w:rsidR="00F31ED8" w:rsidRPr="00D4096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гласник</w:t>
      </w:r>
      <w:r w:rsidR="00F31ED8" w:rsidRPr="00D4096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БиХ</w:t>
      </w:r>
      <w:r w:rsidR="00F31ED8" w:rsidRPr="00D4096C">
        <w:rPr>
          <w:rFonts w:ascii="Times New Roman" w:hAnsi="Times New Roman" w:cs="Times New Roman"/>
          <w:sz w:val="24"/>
          <w:szCs w:val="24"/>
          <w:lang w:val="sr-Latn-BA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Latn-BA"/>
        </w:rPr>
        <w:t>број</w:t>
      </w:r>
      <w:r w:rsidR="00F31ED8" w:rsidRPr="00D4096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877B85">
        <w:rPr>
          <w:rFonts w:ascii="Times New Roman" w:hAnsi="Times New Roman" w:cs="Times New Roman"/>
          <w:sz w:val="24"/>
          <w:szCs w:val="24"/>
          <w:lang w:val="sr-Latn-BA"/>
        </w:rPr>
        <w:t>22</w:t>
      </w:r>
      <w:r w:rsidR="00F31ED8" w:rsidRPr="00D4096C">
        <w:rPr>
          <w:rFonts w:ascii="Times New Roman" w:hAnsi="Times New Roman" w:cs="Times New Roman"/>
          <w:sz w:val="24"/>
          <w:szCs w:val="24"/>
          <w:lang w:val="sr-Latn-BA"/>
        </w:rPr>
        <w:t>/2</w:t>
      </w:r>
      <w:r w:rsidR="00877B85">
        <w:rPr>
          <w:rFonts w:ascii="Times New Roman" w:hAnsi="Times New Roman" w:cs="Times New Roman"/>
          <w:sz w:val="24"/>
          <w:szCs w:val="24"/>
          <w:lang w:val="sr-Latn-BA"/>
        </w:rPr>
        <w:t>3</w:t>
      </w:r>
      <w:r w:rsidR="00F31ED8" w:rsidRPr="002263F4">
        <w:rPr>
          <w:rFonts w:ascii="Times New Roman" w:hAnsi="Times New Roman" w:cs="Times New Roman"/>
          <w:sz w:val="24"/>
          <w:szCs w:val="24"/>
          <w:lang w:val="sr-Latn-BA"/>
        </w:rPr>
        <w:t>)</w:t>
      </w:r>
      <w:r w:rsidR="003F2C53" w:rsidRPr="002263F4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BA"/>
        </w:rPr>
        <w:t>члана</w:t>
      </w:r>
      <w:r w:rsidR="003F2C53" w:rsidRPr="002263F4">
        <w:rPr>
          <w:rFonts w:ascii="Times New Roman" w:hAnsi="Times New Roman" w:cs="Times New Roman"/>
          <w:sz w:val="24"/>
          <w:szCs w:val="24"/>
          <w:lang w:val="sr-Latn-BA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Latn-BA"/>
        </w:rPr>
        <w:t>став</w:t>
      </w:r>
      <w:r w:rsidR="003F2C53" w:rsidRPr="002263F4">
        <w:rPr>
          <w:rFonts w:ascii="Times New Roman" w:hAnsi="Times New Roman" w:cs="Times New Roman"/>
          <w:sz w:val="24"/>
          <w:szCs w:val="24"/>
          <w:lang w:val="sr-Latn-BA"/>
        </w:rPr>
        <w:t xml:space="preserve"> (</w:t>
      </w:r>
      <w:r w:rsidR="0075062F">
        <w:rPr>
          <w:rFonts w:ascii="Times New Roman" w:hAnsi="Times New Roman" w:cs="Times New Roman"/>
          <w:sz w:val="24"/>
          <w:szCs w:val="24"/>
          <w:lang w:val="sr-Latn-BA"/>
        </w:rPr>
        <w:t>1</w:t>
      </w:r>
      <w:r w:rsidR="003F2C53" w:rsidRPr="002263F4">
        <w:rPr>
          <w:rFonts w:ascii="Times New Roman" w:hAnsi="Times New Roman" w:cs="Times New Roman"/>
          <w:sz w:val="24"/>
          <w:szCs w:val="24"/>
          <w:lang w:val="sr-Latn-B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Latn-BA"/>
        </w:rPr>
        <w:t>и</w:t>
      </w:r>
      <w:r w:rsidR="003F2C53" w:rsidRPr="002263F4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члана</w:t>
      </w:r>
      <w:r w:rsidR="003F2C53" w:rsidRPr="002263F4">
        <w:rPr>
          <w:rFonts w:ascii="Times New Roman" w:hAnsi="Times New Roman" w:cs="Times New Roman"/>
          <w:sz w:val="24"/>
          <w:szCs w:val="24"/>
          <w:lang w:val="sr-Latn-BA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Latn-BA"/>
        </w:rPr>
        <w:t>став</w:t>
      </w:r>
      <w:r w:rsidR="003F2C53" w:rsidRPr="002263F4">
        <w:rPr>
          <w:rFonts w:ascii="Times New Roman" w:hAnsi="Times New Roman" w:cs="Times New Roman"/>
          <w:sz w:val="24"/>
          <w:szCs w:val="24"/>
          <w:lang w:val="sr-Latn-BA"/>
        </w:rPr>
        <w:t xml:space="preserve">  (5) </w:t>
      </w:r>
      <w:bookmarkStart w:id="1" w:name="_Hlk141438345"/>
      <w:r>
        <w:rPr>
          <w:rFonts w:ascii="Times New Roman" w:hAnsi="Times New Roman" w:cs="Times New Roman"/>
          <w:sz w:val="24"/>
          <w:szCs w:val="24"/>
          <w:lang w:val="sr-Latn-BA"/>
        </w:rPr>
        <w:t>Одлуке</w:t>
      </w:r>
      <w:r w:rsidR="00F31ED8" w:rsidRPr="00D4096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о</w:t>
      </w:r>
      <w:r w:rsidR="00F31ED8" w:rsidRPr="00D4096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начину</w:t>
      </w:r>
      <w:r w:rsidR="0093094F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кориштења</w:t>
      </w:r>
      <w:r w:rsidR="0093094F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грант</w:t>
      </w:r>
      <w:r w:rsidR="00F31ED8" w:rsidRPr="00D4096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средстава</w:t>
      </w:r>
      <w:r w:rsidR="00F31ED8" w:rsidRPr="00D4096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Министарства</w:t>
      </w:r>
      <w:r w:rsidR="00F31ED8" w:rsidRPr="00D4096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за</w:t>
      </w:r>
      <w:r w:rsidR="00F31ED8" w:rsidRPr="00D4096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људска</w:t>
      </w:r>
      <w:r w:rsidR="00F31ED8" w:rsidRPr="00D4096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права</w:t>
      </w:r>
      <w:r w:rsidR="00F31ED8" w:rsidRPr="00D4096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и</w:t>
      </w:r>
      <w:r w:rsidR="00F31ED8" w:rsidRPr="00D4096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избјеглице</w:t>
      </w:r>
      <w:r w:rsidR="00F31ED8" w:rsidRPr="00D4096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Босне</w:t>
      </w:r>
      <w:r w:rsidR="00F31ED8" w:rsidRPr="00D4096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и</w:t>
      </w:r>
      <w:r w:rsidR="00F31ED8" w:rsidRPr="00D4096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Херцеговине</w:t>
      </w:r>
      <w:r w:rsidR="00F31ED8" w:rsidRPr="00D4096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за</w:t>
      </w:r>
      <w:r w:rsidR="00F31ED8" w:rsidRPr="00D4096C">
        <w:rPr>
          <w:rFonts w:ascii="Times New Roman" w:hAnsi="Times New Roman" w:cs="Times New Roman"/>
          <w:sz w:val="24"/>
          <w:szCs w:val="24"/>
          <w:lang w:val="sr-Latn-BA"/>
        </w:rPr>
        <w:t xml:space="preserve"> 202</w:t>
      </w:r>
      <w:r w:rsidR="00877B85">
        <w:rPr>
          <w:rFonts w:ascii="Times New Roman" w:hAnsi="Times New Roman" w:cs="Times New Roman"/>
          <w:sz w:val="24"/>
          <w:szCs w:val="24"/>
          <w:lang w:val="sr-Latn-BA"/>
        </w:rPr>
        <w:t>3</w:t>
      </w:r>
      <w:r w:rsidR="00F31ED8" w:rsidRPr="00D4096C">
        <w:rPr>
          <w:rFonts w:ascii="Times New Roman" w:hAnsi="Times New Roman" w:cs="Times New Roman"/>
          <w:sz w:val="24"/>
          <w:szCs w:val="24"/>
          <w:lang w:val="sr-Latn-B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Latn-BA"/>
        </w:rPr>
        <w:t>годину</w:t>
      </w:r>
      <w:bookmarkEnd w:id="1"/>
      <w:r w:rsidR="00F31ED8" w:rsidRPr="00D4096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коју</w:t>
      </w:r>
      <w:r w:rsidR="00F31ED8" w:rsidRPr="00D4096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је</w:t>
      </w:r>
      <w:r w:rsidR="00F31ED8" w:rsidRPr="00D4096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Савјет</w:t>
      </w:r>
      <w:r w:rsidR="00F31ED8" w:rsidRPr="00D4096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министара</w:t>
      </w:r>
      <w:r w:rsidR="00F31ED8" w:rsidRPr="00D4096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Босне</w:t>
      </w:r>
      <w:r w:rsidR="00F31ED8" w:rsidRPr="00D4096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и</w:t>
      </w:r>
      <w:r w:rsidR="00F31ED8" w:rsidRPr="00D4096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Херцеговине</w:t>
      </w:r>
      <w:r w:rsidR="00F31ED8" w:rsidRPr="00D4096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усвојио</w:t>
      </w:r>
      <w:r w:rsidR="00D67E67" w:rsidRPr="00D4096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на</w:t>
      </w:r>
      <w:r w:rsidR="00F31ED8" w:rsidRPr="00D4096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75062F">
        <w:rPr>
          <w:rFonts w:ascii="Times New Roman" w:hAnsi="Times New Roman" w:cs="Times New Roman"/>
          <w:sz w:val="24"/>
          <w:szCs w:val="24"/>
          <w:lang w:val="sr-Latn-BA"/>
        </w:rPr>
        <w:t>19</w:t>
      </w:r>
      <w:r w:rsidR="00F31ED8" w:rsidRPr="00D4096C">
        <w:rPr>
          <w:rFonts w:ascii="Times New Roman" w:hAnsi="Times New Roman" w:cs="Times New Roman"/>
          <w:sz w:val="24"/>
          <w:szCs w:val="24"/>
          <w:lang w:val="sr-Latn-BA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Latn-BA"/>
        </w:rPr>
        <w:t>сједници</w:t>
      </w:r>
      <w:r w:rsidR="00F31ED8" w:rsidRPr="00D4096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одржаној</w:t>
      </w:r>
      <w:r w:rsidR="00F31ED8" w:rsidRPr="00D4096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75062F">
        <w:rPr>
          <w:rFonts w:ascii="Times New Roman" w:hAnsi="Times New Roman" w:cs="Times New Roman"/>
          <w:sz w:val="24"/>
          <w:szCs w:val="24"/>
          <w:lang w:val="sr-Latn-BA"/>
        </w:rPr>
        <w:t>25.07</w:t>
      </w:r>
      <w:r w:rsidR="00F31ED8" w:rsidRPr="00D4096C">
        <w:rPr>
          <w:rFonts w:ascii="Times New Roman" w:hAnsi="Times New Roman" w:cs="Times New Roman"/>
          <w:sz w:val="24"/>
          <w:szCs w:val="24"/>
          <w:lang w:val="sr-Latn-BA"/>
        </w:rPr>
        <w:t>.202</w:t>
      </w:r>
      <w:r w:rsidR="00877B85">
        <w:rPr>
          <w:rFonts w:ascii="Times New Roman" w:hAnsi="Times New Roman" w:cs="Times New Roman"/>
          <w:sz w:val="24"/>
          <w:szCs w:val="24"/>
          <w:lang w:val="sr-Latn-BA"/>
        </w:rPr>
        <w:t>3</w:t>
      </w:r>
      <w:r w:rsidR="00F31ED8" w:rsidRPr="00D4096C">
        <w:rPr>
          <w:rFonts w:ascii="Times New Roman" w:hAnsi="Times New Roman" w:cs="Times New Roman"/>
          <w:sz w:val="24"/>
          <w:szCs w:val="24"/>
          <w:lang w:val="sr-Latn-B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Latn-BA"/>
        </w:rPr>
        <w:t>године</w:t>
      </w:r>
      <w:r w:rsidR="00F31ED8" w:rsidRPr="00D4096C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BA"/>
        </w:rPr>
        <w:t>Министарство</w:t>
      </w:r>
      <w:r w:rsidR="00F31ED8" w:rsidRPr="00D4096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за</w:t>
      </w:r>
      <w:r w:rsidR="00F31ED8" w:rsidRPr="00D4096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људска</w:t>
      </w:r>
      <w:r w:rsidR="00F31ED8" w:rsidRPr="00D4096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права</w:t>
      </w:r>
      <w:r w:rsidR="00F31ED8" w:rsidRPr="00D4096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и</w:t>
      </w:r>
      <w:r w:rsidR="00F31ED8" w:rsidRPr="00D4096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избјеглице</w:t>
      </w:r>
      <w:r w:rsidR="00F31ED8" w:rsidRPr="00D4096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Босне</w:t>
      </w:r>
      <w:r w:rsidR="00F31ED8" w:rsidRPr="00D4096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и</w:t>
      </w:r>
      <w:r w:rsidR="00F31ED8" w:rsidRPr="00D4096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Херцеговине</w:t>
      </w:r>
      <w:r w:rsidR="00F31ED8" w:rsidRPr="00D4096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објављује</w:t>
      </w:r>
      <w:r w:rsidR="00F31ED8" w:rsidRPr="00D4096C">
        <w:rPr>
          <w:rFonts w:ascii="Times New Roman" w:hAnsi="Times New Roman" w:cs="Times New Roman"/>
          <w:sz w:val="24"/>
          <w:szCs w:val="24"/>
          <w:lang w:val="sr-Latn-BA"/>
        </w:rPr>
        <w:t xml:space="preserve">        </w:t>
      </w:r>
      <w:r w:rsidR="00D67E67" w:rsidRPr="00D4096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</w:p>
    <w:p w14:paraId="4957D002" w14:textId="77777777" w:rsidR="002455E1" w:rsidRPr="00D4096C" w:rsidRDefault="002455E1" w:rsidP="005014C8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bs-Latn-BA"/>
        </w:rPr>
      </w:pPr>
    </w:p>
    <w:p w14:paraId="7CF5CB82" w14:textId="7732CC04" w:rsidR="002455E1" w:rsidRPr="00D4096C" w:rsidRDefault="00DB5E50" w:rsidP="005014C8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bs-Latn-BA"/>
        </w:rPr>
        <w:t>ЈАВНИ</w:t>
      </w:r>
      <w:r w:rsidR="002455E1" w:rsidRPr="00D4096C">
        <w:rPr>
          <w:rFonts w:ascii="Times New Roman" w:hAnsi="Times New Roman" w:cs="Times New Roman"/>
          <w:b/>
          <w:bCs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bs-Latn-BA"/>
        </w:rPr>
        <w:t>ПОЗИВ</w:t>
      </w:r>
    </w:p>
    <w:p w14:paraId="7C8D38B4" w14:textId="49CB593A" w:rsidR="002455E1" w:rsidRPr="00D4096C" w:rsidRDefault="00DB5E50" w:rsidP="005014C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bs-Latn-BA"/>
        </w:rPr>
        <w:t>за</w:t>
      </w:r>
      <w:r w:rsidR="002455E1" w:rsidRPr="00D4096C">
        <w:rPr>
          <w:rFonts w:ascii="Times New Roman" w:hAnsi="Times New Roman" w:cs="Times New Roman"/>
          <w:b/>
          <w:bCs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bs-Latn-BA"/>
        </w:rPr>
        <w:t>додјелу</w:t>
      </w:r>
      <w:r w:rsidR="002455E1" w:rsidRPr="00D4096C">
        <w:rPr>
          <w:rFonts w:ascii="Times New Roman" w:hAnsi="Times New Roman" w:cs="Times New Roman"/>
          <w:b/>
          <w:bCs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Гранта</w:t>
      </w:r>
      <w:r w:rsidR="002455E1" w:rsidRPr="00D409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подршке</w:t>
      </w:r>
      <w:r w:rsidR="002455E1" w:rsidRPr="00D409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јединицама</w:t>
      </w:r>
      <w:r w:rsidR="002455E1" w:rsidRPr="00D409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локалне</w:t>
      </w:r>
      <w:r w:rsidR="002455E1" w:rsidRPr="00D409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самоуправе</w:t>
      </w:r>
      <w:r w:rsidR="002455E1" w:rsidRPr="00D409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2455E1" w:rsidRPr="00D409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имплементацију</w:t>
      </w:r>
      <w:r w:rsidR="002455E1" w:rsidRPr="00D409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0C5429B" w14:textId="16992486" w:rsidR="002455E1" w:rsidRPr="00D4096C" w:rsidRDefault="00DB5E50" w:rsidP="005014C8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</w:rPr>
        <w:t>Политике</w:t>
      </w:r>
      <w:r w:rsidR="002455E1" w:rsidRPr="00D409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2455E1" w:rsidRPr="00D409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сарадњи</w:t>
      </w:r>
      <w:r w:rsidR="002455E1" w:rsidRPr="00D409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са</w:t>
      </w:r>
      <w:r w:rsidR="002455E1" w:rsidRPr="00D409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исељеништвом</w:t>
      </w:r>
    </w:p>
    <w:p w14:paraId="3A991FD5" w14:textId="5286FAFA" w:rsidR="002455E1" w:rsidRDefault="002455E1" w:rsidP="005014C8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bs-Latn-BA"/>
        </w:rPr>
      </w:pPr>
    </w:p>
    <w:p w14:paraId="1F66FAF5" w14:textId="77777777" w:rsidR="00744517" w:rsidRPr="00D4096C" w:rsidRDefault="00744517" w:rsidP="005014C8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bs-Latn-BA"/>
        </w:rPr>
      </w:pPr>
    </w:p>
    <w:p w14:paraId="4CB654E8" w14:textId="6429FC64" w:rsidR="0045178B" w:rsidRPr="00D4096C" w:rsidRDefault="00995497" w:rsidP="00995497">
      <w:pPr>
        <w:pStyle w:val="Heading2"/>
        <w:tabs>
          <w:tab w:val="clear" w:pos="283"/>
          <w:tab w:val="left" w:pos="450"/>
        </w:tabs>
        <w:spacing w:after="0"/>
        <w:ind w:left="0" w:right="36" w:firstLine="0"/>
        <w:rPr>
          <w:szCs w:val="24"/>
          <w:lang w:val="hr-HR"/>
        </w:rPr>
      </w:pPr>
      <w:r>
        <w:rPr>
          <w:szCs w:val="24"/>
          <w:lang w:val="hr-HR"/>
        </w:rPr>
        <w:t xml:space="preserve">1. </w:t>
      </w:r>
      <w:r w:rsidR="00DB5E50">
        <w:rPr>
          <w:szCs w:val="24"/>
          <w:lang w:val="hr-HR"/>
        </w:rPr>
        <w:t>Намјена</w:t>
      </w:r>
      <w:r w:rsidR="000F35D9" w:rsidRPr="00D4096C">
        <w:rPr>
          <w:szCs w:val="24"/>
          <w:lang w:val="hr-HR"/>
        </w:rPr>
        <w:t xml:space="preserve"> </w:t>
      </w:r>
      <w:r w:rsidR="00DB5E50">
        <w:rPr>
          <w:szCs w:val="24"/>
          <w:lang w:val="hr-HR"/>
        </w:rPr>
        <w:t>гранта</w:t>
      </w:r>
      <w:r>
        <w:rPr>
          <w:szCs w:val="24"/>
          <w:lang w:val="hr-HR"/>
        </w:rPr>
        <w:t xml:space="preserve"> </w:t>
      </w:r>
    </w:p>
    <w:p w14:paraId="59DC3EDB" w14:textId="77777777" w:rsidR="00995497" w:rsidRDefault="00995497" w:rsidP="008866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9686D47" w14:textId="3B9F405F" w:rsidR="00995497" w:rsidRPr="005014C8" w:rsidRDefault="00DB5E50" w:rsidP="009617F5">
      <w:pPr>
        <w:spacing w:line="276" w:lineRule="auto"/>
        <w:ind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995497" w:rsidRPr="005014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циљу</w:t>
      </w:r>
      <w:r w:rsidR="00995497" w:rsidRPr="005014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подршке</w:t>
      </w:r>
      <w:r w:rsidR="00995497" w:rsidRPr="005014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јединицама</w:t>
      </w:r>
      <w:r w:rsidR="00995497" w:rsidRPr="005014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локалне</w:t>
      </w:r>
      <w:r w:rsidR="00995497" w:rsidRPr="005014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самоуправе</w:t>
      </w:r>
      <w:r w:rsidR="00995497" w:rsidRPr="005014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 w:rsidR="00995497" w:rsidRPr="005014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имплементацију</w:t>
      </w:r>
      <w:r w:rsidR="00995497" w:rsidRPr="005014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Политике</w:t>
      </w:r>
      <w:r w:rsidR="00995497" w:rsidRPr="005014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="00995497" w:rsidRPr="005014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сарадњи</w:t>
      </w:r>
      <w:r w:rsidR="00995497" w:rsidRPr="005014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995497" w:rsidRPr="005014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исељеништвом</w:t>
      </w:r>
      <w:r w:rsidR="00995497" w:rsidRPr="005014C8">
        <w:rPr>
          <w:rFonts w:ascii="Times New Roman" w:hAnsi="Times New Roman"/>
          <w:sz w:val="24"/>
          <w:szCs w:val="24"/>
        </w:rPr>
        <w:t xml:space="preserve"> </w:t>
      </w:r>
      <w:r w:rsidR="00995497" w:rsidRPr="005014C8">
        <w:rPr>
          <w:rFonts w:ascii="Times New Roman" w:hAnsi="Times New Roman" w:cs="Times New Roman"/>
          <w:sz w:val="24"/>
          <w:szCs w:val="24"/>
          <w:lang w:val="sr-Latn-BA"/>
        </w:rPr>
        <w:t>(„</w:t>
      </w:r>
      <w:r>
        <w:rPr>
          <w:rFonts w:ascii="Times New Roman" w:hAnsi="Times New Roman" w:cs="Times New Roman"/>
          <w:sz w:val="24"/>
          <w:szCs w:val="24"/>
          <w:lang w:val="sr-Latn-BA"/>
        </w:rPr>
        <w:t>Службени</w:t>
      </w:r>
      <w:r w:rsidR="00995497" w:rsidRPr="005014C8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гласник</w:t>
      </w:r>
      <w:r w:rsidR="00995497" w:rsidRPr="005014C8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БиХ</w:t>
      </w:r>
      <w:r w:rsidR="00995497" w:rsidRPr="005014C8">
        <w:rPr>
          <w:rFonts w:ascii="Times New Roman" w:hAnsi="Times New Roman" w:cs="Times New Roman"/>
          <w:sz w:val="24"/>
          <w:szCs w:val="24"/>
          <w:lang w:val="sr-Latn-BA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Latn-BA"/>
        </w:rPr>
        <w:t>број</w:t>
      </w:r>
      <w:r w:rsidR="00995497" w:rsidRPr="005014C8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995497" w:rsidRPr="005014C8">
        <w:rPr>
          <w:rFonts w:ascii="Times New Roman" w:hAnsi="Times New Roman"/>
          <w:sz w:val="24"/>
          <w:szCs w:val="24"/>
          <w:lang w:val="sr-Latn-BA"/>
        </w:rPr>
        <w:t>38</w:t>
      </w:r>
      <w:r w:rsidR="00995497" w:rsidRPr="005014C8">
        <w:rPr>
          <w:rFonts w:ascii="Times New Roman" w:hAnsi="Times New Roman" w:cs="Times New Roman"/>
          <w:sz w:val="24"/>
          <w:szCs w:val="24"/>
          <w:lang w:val="sr-Latn-BA"/>
        </w:rPr>
        <w:t>/</w:t>
      </w:r>
      <w:r w:rsidR="00995497" w:rsidRPr="005014C8">
        <w:rPr>
          <w:rFonts w:ascii="Times New Roman" w:hAnsi="Times New Roman"/>
          <w:sz w:val="24"/>
          <w:szCs w:val="24"/>
          <w:lang w:val="sr-Latn-BA"/>
        </w:rPr>
        <w:t>17</w:t>
      </w:r>
      <w:r w:rsidR="00995497" w:rsidRPr="005014C8">
        <w:rPr>
          <w:rFonts w:ascii="Times New Roman" w:hAnsi="Times New Roman" w:cs="Times New Roman"/>
          <w:sz w:val="24"/>
          <w:szCs w:val="24"/>
          <w:lang w:val="sr-Latn-BA"/>
        </w:rPr>
        <w:t>)</w:t>
      </w:r>
      <w:r w:rsidR="00995497" w:rsidRPr="005014C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средства</w:t>
      </w:r>
      <w:r w:rsidR="00995497" w:rsidRPr="005014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="00995497" w:rsidRPr="005014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износу</w:t>
      </w:r>
      <w:r w:rsidR="00995497" w:rsidRPr="005014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</w:t>
      </w:r>
      <w:r w:rsidR="00995497" w:rsidRPr="005014C8">
        <w:rPr>
          <w:rFonts w:ascii="Times New Roman" w:hAnsi="Times New Roman"/>
          <w:sz w:val="24"/>
          <w:szCs w:val="24"/>
        </w:rPr>
        <w:t xml:space="preserve"> 80.000,00 </w:t>
      </w:r>
      <w:r>
        <w:rPr>
          <w:rFonts w:ascii="Times New Roman" w:hAnsi="Times New Roman"/>
          <w:sz w:val="24"/>
          <w:szCs w:val="24"/>
        </w:rPr>
        <w:t>КМ</w:t>
      </w:r>
      <w:r w:rsidR="00995497" w:rsidRPr="005014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обезбијеђена</w:t>
      </w:r>
      <w:r w:rsidR="00995497" w:rsidRPr="005014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="00995497" w:rsidRPr="005014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буџету</w:t>
      </w:r>
      <w:r w:rsidR="00995497" w:rsidRPr="005014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Министарства</w:t>
      </w:r>
      <w:r w:rsidR="00995497" w:rsidRPr="005014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 w:rsidR="00995497" w:rsidRPr="005014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људска</w:t>
      </w:r>
      <w:r w:rsidR="00995497" w:rsidRPr="005014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права</w:t>
      </w:r>
      <w:r w:rsidR="00995497" w:rsidRPr="005014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995497" w:rsidRPr="005014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избјеглице</w:t>
      </w:r>
      <w:r w:rsidR="00995497" w:rsidRPr="005014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Босне</w:t>
      </w:r>
      <w:r w:rsidR="00995497" w:rsidRPr="005014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995497" w:rsidRPr="005014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Херцеговине</w:t>
      </w:r>
      <w:r w:rsidR="00995497" w:rsidRPr="005014C8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у</w:t>
      </w:r>
      <w:r w:rsidR="00995497" w:rsidRPr="005014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даљем</w:t>
      </w:r>
      <w:r w:rsidR="00995497" w:rsidRPr="005014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тексту</w:t>
      </w:r>
      <w:r w:rsidR="00995497" w:rsidRPr="005014C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Министарство</w:t>
      </w:r>
      <w:r w:rsidR="00995497" w:rsidRPr="005014C8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за</w:t>
      </w:r>
      <w:r w:rsidR="00995497" w:rsidRPr="005014C8">
        <w:rPr>
          <w:rFonts w:ascii="Times New Roman" w:hAnsi="Times New Roman"/>
          <w:sz w:val="24"/>
          <w:szCs w:val="24"/>
        </w:rPr>
        <w:t xml:space="preserve"> 2023. </w:t>
      </w:r>
      <w:r>
        <w:rPr>
          <w:rFonts w:ascii="Times New Roman" w:hAnsi="Times New Roman"/>
          <w:sz w:val="24"/>
          <w:szCs w:val="24"/>
        </w:rPr>
        <w:t>годину</w:t>
      </w:r>
      <w:r w:rsidR="00995497" w:rsidRPr="005014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додјељују</w:t>
      </w:r>
      <w:r w:rsidR="00995497" w:rsidRPr="005014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 w:rsidR="00995497" w:rsidRPr="005014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 w:rsidR="00995497" w:rsidRPr="005014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финансирање</w:t>
      </w:r>
      <w:r w:rsidR="00995497" w:rsidRPr="005014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995497" w:rsidRPr="005014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суфинансирање</w:t>
      </w:r>
      <w:r w:rsidR="00995497" w:rsidRPr="005014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пројеката</w:t>
      </w:r>
      <w:r w:rsidR="00995497" w:rsidRPr="005014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којим</w:t>
      </w:r>
      <w:r w:rsidR="00995497" w:rsidRPr="005014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 w:rsidR="00995497" w:rsidRPr="005014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реализирају</w:t>
      </w:r>
      <w:r w:rsidR="00995497" w:rsidRPr="005014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мјере</w:t>
      </w:r>
      <w:r w:rsidR="00995497" w:rsidRPr="005014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995497" w:rsidRPr="005014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активности</w:t>
      </w:r>
      <w:r w:rsidR="00995497" w:rsidRPr="005014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="00995497" w:rsidRPr="005014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вези</w:t>
      </w:r>
      <w:r w:rsidR="00995497" w:rsidRPr="005014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</w:t>
      </w:r>
      <w:r w:rsidR="00995497" w:rsidRPr="005014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исељеништвом</w:t>
      </w:r>
      <w:r w:rsidR="00995497" w:rsidRPr="005014C8">
        <w:rPr>
          <w:rFonts w:ascii="Times New Roman" w:hAnsi="Times New Roman"/>
          <w:sz w:val="24"/>
          <w:szCs w:val="24"/>
        </w:rPr>
        <w:t>:</w:t>
      </w:r>
    </w:p>
    <w:p w14:paraId="363527CB" w14:textId="1B30EFDD" w:rsidR="00995497" w:rsidRPr="00A456F2" w:rsidRDefault="00DB5E50" w:rsidP="00995497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јачање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капацитета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јединица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локалне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самоуправе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за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сарадњу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с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исељеништвом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/>
          <w:sz w:val="24"/>
          <w:szCs w:val="24"/>
          <w:lang w:val="hr-HR"/>
        </w:rPr>
        <w:t>унапређење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канала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комуникације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са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исељеницима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/>
          <w:sz w:val="24"/>
          <w:szCs w:val="24"/>
          <w:lang w:val="hr-HR"/>
        </w:rPr>
        <w:t>пружање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бољих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локалних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услуга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исељеницима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/>
          <w:sz w:val="24"/>
          <w:szCs w:val="24"/>
          <w:lang w:val="hr-HR"/>
        </w:rPr>
        <w:t>информисањ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е </w:t>
      </w:r>
      <w:r>
        <w:rPr>
          <w:rFonts w:ascii="Times New Roman" w:hAnsi="Times New Roman"/>
          <w:sz w:val="24"/>
          <w:szCs w:val="24"/>
          <w:lang w:val="hr-HR"/>
        </w:rPr>
        <w:t>и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остваривање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права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исељеника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и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слично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>,</w:t>
      </w:r>
    </w:p>
    <w:p w14:paraId="304458E9" w14:textId="13DEF25E" w:rsidR="00995497" w:rsidRPr="00A456F2" w:rsidRDefault="00DB5E50" w:rsidP="00995497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успостављање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нових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и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унапређење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постојећих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информатичко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>-</w:t>
      </w:r>
      <w:r>
        <w:rPr>
          <w:rFonts w:ascii="Times New Roman" w:hAnsi="Times New Roman"/>
          <w:sz w:val="24"/>
          <w:szCs w:val="24"/>
          <w:lang w:val="hr-HR"/>
        </w:rPr>
        <w:t>комуникацијских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и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аудио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>-</w:t>
      </w:r>
      <w:r>
        <w:rPr>
          <w:rFonts w:ascii="Times New Roman" w:hAnsi="Times New Roman"/>
          <w:sz w:val="24"/>
          <w:szCs w:val="24"/>
          <w:lang w:val="hr-HR"/>
        </w:rPr>
        <w:t>видео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рјешења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(</w:t>
      </w:r>
      <w:r>
        <w:rPr>
          <w:rFonts w:ascii="Times New Roman" w:hAnsi="Times New Roman"/>
          <w:sz w:val="24"/>
          <w:szCs w:val="24"/>
          <w:lang w:val="hr-HR"/>
        </w:rPr>
        <w:t>хардвер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и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софтвер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) </w:t>
      </w:r>
      <w:r>
        <w:rPr>
          <w:rFonts w:ascii="Times New Roman" w:hAnsi="Times New Roman"/>
          <w:sz w:val="24"/>
          <w:szCs w:val="24"/>
          <w:lang w:val="hr-HR"/>
        </w:rPr>
        <w:t>која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су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директно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повезана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с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имплементацијом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пројектних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активности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(</w:t>
      </w:r>
      <w:r>
        <w:rPr>
          <w:rFonts w:ascii="Times New Roman" w:hAnsi="Times New Roman"/>
          <w:sz w:val="24"/>
          <w:szCs w:val="24"/>
          <w:lang w:val="hr-HR"/>
        </w:rPr>
        <w:t>нпр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. </w:t>
      </w:r>
      <w:r>
        <w:rPr>
          <w:rFonts w:ascii="Times New Roman" w:hAnsi="Times New Roman"/>
          <w:sz w:val="24"/>
          <w:szCs w:val="24"/>
          <w:lang w:val="hr-HR"/>
        </w:rPr>
        <w:t>виртуални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матичар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/>
          <w:sz w:val="24"/>
          <w:szCs w:val="24"/>
          <w:lang w:val="hr-HR"/>
        </w:rPr>
        <w:t>интернет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страница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/>
          <w:sz w:val="24"/>
          <w:szCs w:val="24"/>
          <w:lang w:val="hr-HR"/>
        </w:rPr>
        <w:t>базе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података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итд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>.),</w:t>
      </w:r>
    </w:p>
    <w:p w14:paraId="4913A508" w14:textId="0191AC23" w:rsidR="00995497" w:rsidRPr="00A456F2" w:rsidRDefault="00DB5E50" w:rsidP="00995497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препознавања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исељеништва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као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једне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од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кључних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циљних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група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за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развој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локалног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туризма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/>
          <w:sz w:val="24"/>
          <w:szCs w:val="24"/>
          <w:lang w:val="hr-HR"/>
        </w:rPr>
        <w:t>што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укључује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и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активности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које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ће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подстаћи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долазак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што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већег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броја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туриста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из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исељеништва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/>
          <w:sz w:val="24"/>
          <w:szCs w:val="24"/>
          <w:lang w:val="hr-HR"/>
        </w:rPr>
        <w:t>те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активности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на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јачању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капацитета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локалних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актера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и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туристичких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радника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с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циљем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јачања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свијести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о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исељеничком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туризму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и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изради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посебних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туристичких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програма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за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ову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циљну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групу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. </w:t>
      </w:r>
      <w:r>
        <w:rPr>
          <w:rFonts w:ascii="Times New Roman" w:hAnsi="Times New Roman"/>
          <w:sz w:val="24"/>
          <w:szCs w:val="24"/>
          <w:lang w:val="hr-HR"/>
        </w:rPr>
        <w:t>Надаље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/>
          <w:sz w:val="24"/>
          <w:szCs w:val="24"/>
          <w:lang w:val="hr-HR"/>
        </w:rPr>
        <w:t>неопходно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је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да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се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промовирају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туристички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потенцијали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локалне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заједнице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/>
          <w:sz w:val="24"/>
          <w:szCs w:val="24"/>
          <w:lang w:val="hr-HR"/>
        </w:rPr>
        <w:t>нарочито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национални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паркови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/>
          <w:sz w:val="24"/>
          <w:szCs w:val="24"/>
          <w:lang w:val="hr-HR"/>
        </w:rPr>
        <w:t>хисторијске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локације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/>
          <w:sz w:val="24"/>
          <w:szCs w:val="24"/>
          <w:lang w:val="hr-HR"/>
        </w:rPr>
        <w:t>културни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споменици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/>
          <w:sz w:val="24"/>
          <w:szCs w:val="24"/>
          <w:lang w:val="hr-HR"/>
        </w:rPr>
        <w:t>природни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ресурси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за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планинарење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/>
          <w:sz w:val="24"/>
          <w:szCs w:val="24"/>
          <w:lang w:val="hr-HR"/>
        </w:rPr>
        <w:t>рафтинг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и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спортско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>-</w:t>
      </w:r>
      <w:r>
        <w:rPr>
          <w:rFonts w:ascii="Times New Roman" w:hAnsi="Times New Roman"/>
          <w:sz w:val="24"/>
          <w:szCs w:val="24"/>
          <w:lang w:val="hr-HR"/>
        </w:rPr>
        <w:t>рекреацијски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туризам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/>
          <w:sz w:val="24"/>
          <w:szCs w:val="24"/>
          <w:lang w:val="hr-HR"/>
        </w:rPr>
        <w:t>као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и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аутохтони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домаћи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производи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/>
          <w:sz w:val="24"/>
          <w:szCs w:val="24"/>
          <w:lang w:val="hr-HR"/>
        </w:rPr>
        <w:t>припремају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туристички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инвестицијски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пројекти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и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о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томе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информира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исељеништво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/>
          <w:sz w:val="24"/>
          <w:szCs w:val="24"/>
          <w:lang w:val="hr-HR"/>
        </w:rPr>
        <w:t>унаприједи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задовољство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код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исељеника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који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редовно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бораве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у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Босни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и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Херцеговини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/>
          <w:sz w:val="24"/>
          <w:szCs w:val="24"/>
          <w:lang w:val="hr-HR"/>
        </w:rPr>
        <w:t>искористе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ресурси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исељеништва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у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циљу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промоције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Босне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и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Херцеговине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и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туризма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у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иностранству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>,</w:t>
      </w:r>
    </w:p>
    <w:p w14:paraId="0F0EF129" w14:textId="55BEF2C5" w:rsidR="00995497" w:rsidRPr="00A456F2" w:rsidRDefault="00DB5E50" w:rsidP="00995497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развијање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интензивније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сарадње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с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младим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генерацијама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у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исељеништву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и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њиховог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везивања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за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мјеста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поријекла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(</w:t>
      </w:r>
      <w:r>
        <w:rPr>
          <w:rFonts w:ascii="Times New Roman" w:hAnsi="Times New Roman"/>
          <w:sz w:val="24"/>
          <w:szCs w:val="24"/>
          <w:lang w:val="hr-HR"/>
        </w:rPr>
        <w:t>учење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матерњег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језика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/>
          <w:sz w:val="24"/>
          <w:szCs w:val="24"/>
          <w:lang w:val="hr-HR"/>
        </w:rPr>
        <w:t>едукативни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туризам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за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младе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у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циљу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упознавања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земље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поријекла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/>
          <w:sz w:val="24"/>
          <w:szCs w:val="24"/>
          <w:lang w:val="hr-HR"/>
        </w:rPr>
        <w:t>студентска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пракса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за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младе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/>
          <w:sz w:val="24"/>
          <w:szCs w:val="24"/>
          <w:lang w:val="hr-HR"/>
        </w:rPr>
        <w:t>волонтирање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и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слично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>),</w:t>
      </w:r>
    </w:p>
    <w:p w14:paraId="4B467122" w14:textId="6BD6B326" w:rsidR="00995497" w:rsidRPr="00A456F2" w:rsidRDefault="00DB5E50" w:rsidP="00995497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810"/>
        </w:tabs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трансфер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знања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и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нових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технологија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исељеништва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у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сврху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економског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развоја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и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развоја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људског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капитала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>,</w:t>
      </w:r>
    </w:p>
    <w:p w14:paraId="686F0AE1" w14:textId="312D6E2F" w:rsidR="00995497" w:rsidRPr="00A456F2" w:rsidRDefault="00DB5E50" w:rsidP="00995497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промоцију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локалних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развојних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потенцијала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уз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учешће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исељеништва</w:t>
      </w:r>
      <w:r w:rsidR="00995497" w:rsidRPr="00A456F2">
        <w:rPr>
          <w:rFonts w:ascii="Times New Roman" w:hAnsi="Times New Roman"/>
          <w:sz w:val="24"/>
          <w:szCs w:val="24"/>
          <w:lang w:val="hr-HR"/>
        </w:rPr>
        <w:t>.</w:t>
      </w:r>
    </w:p>
    <w:p w14:paraId="2EBBE5B7" w14:textId="4999A3E2" w:rsidR="00995497" w:rsidRDefault="00995497" w:rsidP="008866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630EEA5" w14:textId="3E3FE5BE" w:rsidR="00995497" w:rsidRDefault="00995497" w:rsidP="008866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45D6D89" w14:textId="77777777" w:rsidR="00995497" w:rsidRDefault="00995497" w:rsidP="008866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05229B01" w14:textId="77777777" w:rsidR="000F35D9" w:rsidRPr="00D4096C" w:rsidRDefault="000F35D9" w:rsidP="008866E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1BA134C1" w14:textId="02D53FD2" w:rsidR="000F35D9" w:rsidRPr="005014C8" w:rsidRDefault="00DB5E50" w:rsidP="005014C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</w:t>
      </w:r>
      <w:r w:rsidR="000F35D9" w:rsidRPr="005014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пројектне</w:t>
      </w:r>
      <w:r w:rsidR="000F35D9" w:rsidRPr="005014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активности</w:t>
      </w:r>
      <w:r w:rsidR="000F35D9" w:rsidRPr="005014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финансиране</w:t>
      </w:r>
      <w:r w:rsidR="000F35D9" w:rsidRPr="005014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грантом</w:t>
      </w:r>
      <w:r w:rsidR="000F35D9" w:rsidRPr="005014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морају</w:t>
      </w:r>
      <w:r w:rsidR="000F35D9" w:rsidRPr="005014C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бити</w:t>
      </w:r>
      <w:r w:rsidR="000F35D9" w:rsidRPr="005014C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проведене</w:t>
      </w:r>
      <w:r w:rsidR="000F35D9" w:rsidRPr="005014C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на</w:t>
      </w:r>
      <w:r w:rsidR="000F35D9" w:rsidRPr="005014C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територији</w:t>
      </w:r>
      <w:r w:rsidR="000F35D9" w:rsidRPr="005014C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Босне</w:t>
      </w:r>
      <w:r w:rsidR="000F35D9" w:rsidRPr="005014C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 w:rsidR="000F35D9" w:rsidRPr="005014C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Херцеговине</w:t>
      </w:r>
      <w:r w:rsidR="000F35D9" w:rsidRPr="005014C8">
        <w:rPr>
          <w:rFonts w:ascii="Times New Roman" w:hAnsi="Times New Roman"/>
          <w:sz w:val="24"/>
          <w:szCs w:val="24"/>
        </w:rPr>
        <w:t xml:space="preserve">. </w:t>
      </w:r>
    </w:p>
    <w:p w14:paraId="4A4E2CEE" w14:textId="0399543A" w:rsidR="00995497" w:rsidRPr="00D4096C" w:rsidRDefault="00995497" w:rsidP="008866E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12719D38" w14:textId="277E4863" w:rsidR="0045178B" w:rsidRDefault="005014C8" w:rsidP="005014C8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14C8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DB5E50">
        <w:rPr>
          <w:rFonts w:ascii="Times New Roman" w:hAnsi="Times New Roman" w:cs="Times New Roman"/>
          <w:b/>
          <w:bCs/>
          <w:sz w:val="24"/>
          <w:szCs w:val="24"/>
        </w:rPr>
        <w:t>Корисници</w:t>
      </w:r>
      <w:r w:rsidR="0045178B" w:rsidRPr="005014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B5E50">
        <w:rPr>
          <w:rFonts w:ascii="Times New Roman" w:hAnsi="Times New Roman" w:cs="Times New Roman"/>
          <w:b/>
          <w:bCs/>
          <w:sz w:val="24"/>
          <w:szCs w:val="24"/>
        </w:rPr>
        <w:t>гранта</w:t>
      </w:r>
      <w:r w:rsidR="0045178B" w:rsidRPr="005014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E000FC9" w14:textId="77777777" w:rsidR="00611382" w:rsidRPr="005014C8" w:rsidRDefault="00611382" w:rsidP="005014C8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BA91D4D" w14:textId="7F22DE55" w:rsidR="0045178B" w:rsidRPr="005014C8" w:rsidRDefault="00DB5E50" w:rsidP="005014C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</w:rPr>
        <w:t>Право</w:t>
      </w:r>
      <w:r w:rsidR="00CB2F16" w:rsidRPr="00501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CB2F16" w:rsidRPr="00501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подношење</w:t>
      </w:r>
      <w:r w:rsidR="00CB2F16" w:rsidRPr="00501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пројектних</w:t>
      </w:r>
      <w:r w:rsidR="00CB2F16" w:rsidRPr="00501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приједлога</w:t>
      </w:r>
      <w:r w:rsidR="00CB2F16" w:rsidRPr="00501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CB2F16" w:rsidRPr="00501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додјелу</w:t>
      </w:r>
      <w:r w:rsidR="00CB2F16" w:rsidRPr="00501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грант</w:t>
      </w:r>
      <w:r w:rsidR="00CB2F16" w:rsidRPr="00501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средстава</w:t>
      </w:r>
      <w:r w:rsidR="00CB2F16" w:rsidRPr="00501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имају</w:t>
      </w:r>
      <w:r w:rsidR="00CB2F16" w:rsidRPr="00501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искључиво</w:t>
      </w:r>
      <w:r w:rsidR="00CB2F16" w:rsidRPr="00501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јединице</w:t>
      </w:r>
      <w:r w:rsidR="00CB2F16" w:rsidRPr="00501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локалне</w:t>
      </w:r>
      <w:r w:rsidR="00CB2F16" w:rsidRPr="00501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самоуправе</w:t>
      </w:r>
      <w:r w:rsidR="00CB2F16" w:rsidRPr="00501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CB2F16" w:rsidRPr="00501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Босни</w:t>
      </w:r>
      <w:r w:rsidR="00CB2F16" w:rsidRPr="00501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B2F16" w:rsidRPr="00501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Херцеговини</w:t>
      </w:r>
      <w:r w:rsidR="00FD6535"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укључујући</w:t>
      </w:r>
      <w:r w:rsidR="007C16F1" w:rsidRPr="00501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C16F1" w:rsidRPr="00501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Брчко</w:t>
      </w:r>
      <w:r w:rsidR="007C16F1" w:rsidRPr="00501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дистрикт</w:t>
      </w:r>
      <w:r w:rsidR="007C16F1" w:rsidRPr="00501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Босне</w:t>
      </w:r>
      <w:r w:rsidR="007C16F1" w:rsidRPr="00501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C16F1" w:rsidRPr="00501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Херцеговине</w:t>
      </w:r>
      <w:r w:rsidR="007C16F1"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s-Latn-BA"/>
        </w:rPr>
        <w:t>као</w:t>
      </w:r>
      <w:r w:rsidR="00FD6535"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FD6535" w:rsidRPr="005014C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више</w:t>
      </w:r>
      <w:r w:rsidR="00FD6535" w:rsidRPr="005014C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јединица</w:t>
      </w:r>
      <w:r w:rsidR="00FD6535" w:rsidRPr="00501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локалне</w:t>
      </w:r>
      <w:r w:rsidR="00FD6535" w:rsidRPr="00501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самоуправе</w:t>
      </w:r>
      <w:r w:rsidR="00FD6535"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заједничким</w:t>
      </w:r>
      <w:r w:rsidR="00FD6535" w:rsidRPr="005014C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пројектом</w:t>
      </w:r>
      <w:r w:rsidR="00FD6535" w:rsidRPr="005014C8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међуопштинска</w:t>
      </w:r>
      <w:r w:rsidR="00FD6535" w:rsidRPr="005014C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или</w:t>
      </w:r>
      <w:r w:rsidR="00FD6535" w:rsidRPr="005014C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регионална</w:t>
      </w:r>
      <w:r w:rsidR="00FD6535" w:rsidRPr="005014C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сарадња</w:t>
      </w:r>
      <w:r w:rsidR="00FD6535" w:rsidRPr="005014C8"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="007C16F1" w:rsidRPr="005014C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1D5D00B" w14:textId="77777777" w:rsidR="00CB2F16" w:rsidRPr="005014C8" w:rsidRDefault="00CB2F16" w:rsidP="005014C8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529AEAE5" w14:textId="579A92EA" w:rsidR="0045178B" w:rsidRPr="005014C8" w:rsidRDefault="00DB5E50" w:rsidP="005014C8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Подносиоци</w:t>
      </w:r>
      <w:r w:rsidR="0045178B"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пријаве</w:t>
      </w:r>
      <w:r w:rsidR="0045178B"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s-Latn-BA"/>
        </w:rPr>
        <w:t>приликом</w:t>
      </w:r>
      <w:r w:rsidR="0045178B"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подношења</w:t>
      </w:r>
      <w:r w:rsidR="0045178B"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пројектног</w:t>
      </w:r>
      <w:r w:rsidR="0045178B"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приједлога</w:t>
      </w:r>
      <w:r w:rsidR="0045178B"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s-Latn-BA"/>
        </w:rPr>
        <w:t>могу</w:t>
      </w:r>
      <w:r w:rsidR="0045178B"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: </w:t>
      </w:r>
    </w:p>
    <w:p w14:paraId="1C32362D" w14:textId="0F2228F7" w:rsidR="0045178B" w:rsidRPr="005014C8" w:rsidRDefault="00DB5E50" w:rsidP="0093094F">
      <w:pPr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45178B"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bs-Latn-BA"/>
        </w:rPr>
        <w:t>учествовати</w:t>
      </w:r>
      <w:r w:rsidR="00CB4FD3"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властитим</w:t>
      </w:r>
      <w:r w:rsidR="00CB4FD3"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средствима</w:t>
      </w:r>
      <w:r w:rsidR="00CB4FD3" w:rsidRPr="005014C8">
        <w:rPr>
          <w:rFonts w:ascii="Times New Roman" w:hAnsi="Times New Roman" w:cs="Times New Roman"/>
          <w:sz w:val="24"/>
          <w:szCs w:val="24"/>
          <w:lang w:val="bs-Latn-BA"/>
        </w:rPr>
        <w:t>;</w:t>
      </w:r>
      <w:r w:rsidR="0045178B"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14:paraId="4D550DCD" w14:textId="388EE2DE" w:rsidR="0045178B" w:rsidRPr="005014C8" w:rsidRDefault="00DB5E50" w:rsidP="0093094F">
      <w:pPr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б</w:t>
      </w:r>
      <w:r w:rsidR="0045178B"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bs-Latn-BA"/>
        </w:rPr>
        <w:t>властита</w:t>
      </w:r>
      <w:r w:rsidR="00CB4FD3"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средства</w:t>
      </w:r>
      <w:r w:rsidR="00CB4FD3"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удружити</w:t>
      </w:r>
      <w:r w:rsidR="00CB4FD3"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CB4FD3"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партнерима</w:t>
      </w:r>
      <w:r w:rsidR="00CB4FD3" w:rsidRPr="005014C8">
        <w:rPr>
          <w:rFonts w:ascii="Times New Roman" w:hAnsi="Times New Roman" w:cs="Times New Roman"/>
          <w:sz w:val="24"/>
          <w:szCs w:val="24"/>
          <w:lang w:val="bs-Latn-BA"/>
        </w:rPr>
        <w:t>;</w:t>
      </w:r>
      <w:r w:rsidR="0045178B"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14:paraId="52FF46D1" w14:textId="77D4ED57" w:rsidR="0045178B" w:rsidRPr="005014C8" w:rsidRDefault="00DB5E50" w:rsidP="005014C8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45178B"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иста</w:t>
      </w:r>
      <w:r w:rsidR="0045178B"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морају</w:t>
      </w:r>
      <w:r w:rsidR="0045178B"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бити</w:t>
      </w:r>
      <w:r w:rsidR="0045178B"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приказана</w:t>
      </w:r>
      <w:r w:rsidR="0045178B"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45178B"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пројектном</w:t>
      </w:r>
      <w:r w:rsidR="0045178B"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приједлогу</w:t>
      </w:r>
      <w:r w:rsidR="0045178B"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</w:p>
    <w:p w14:paraId="264C957F" w14:textId="77777777" w:rsidR="00CB2F16" w:rsidRPr="005014C8" w:rsidRDefault="00CB2F16" w:rsidP="005014C8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630FED3F" w14:textId="43BDD621" w:rsidR="0045178B" w:rsidRPr="005014C8" w:rsidRDefault="00DB5E50" w:rsidP="005014C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Уколико</w:t>
      </w:r>
      <w:r w:rsidR="008C1802"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постоје</w:t>
      </w:r>
      <w:r w:rsidR="008C1802"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партнери</w:t>
      </w:r>
      <w:r w:rsidR="008C1802"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8C1802"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пројекту</w:t>
      </w:r>
      <w:r w:rsidR="008C1802"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s-Latn-BA"/>
        </w:rPr>
        <w:t>сви</w:t>
      </w:r>
      <w:r w:rsidR="008C1802"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подносиоци</w:t>
      </w:r>
      <w:r w:rsidR="008C1802"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пријаве</w:t>
      </w:r>
      <w:r w:rsidR="008C1802"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су</w:t>
      </w:r>
      <w:r w:rsidR="008C1802"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дужни</w:t>
      </w:r>
      <w:r w:rsidR="0045178B"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навести</w:t>
      </w:r>
      <w:r w:rsidR="0045178B"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партнере</w:t>
      </w:r>
      <w:r w:rsidR="0045178B"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45178B"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пројекту</w:t>
      </w:r>
      <w:r w:rsidR="0045178B"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45178B" w:rsidRPr="002263F4">
        <w:rPr>
          <w:rFonts w:ascii="Times New Roman" w:hAnsi="Times New Roman" w:cs="Times New Roman"/>
          <w:sz w:val="24"/>
          <w:szCs w:val="24"/>
          <w:lang w:val="bs-Latn-BA"/>
        </w:rPr>
        <w:t>(</w:t>
      </w:r>
      <w:r>
        <w:rPr>
          <w:rFonts w:ascii="Times New Roman" w:hAnsi="Times New Roman" w:cs="Times New Roman"/>
          <w:sz w:val="24"/>
          <w:szCs w:val="24"/>
          <w:lang w:val="bs-Latn-BA"/>
        </w:rPr>
        <w:t>ЈЛС</w:t>
      </w:r>
      <w:r w:rsidR="007468A2" w:rsidRPr="002263F4">
        <w:rPr>
          <w:rFonts w:ascii="Times New Roman" w:hAnsi="Times New Roman" w:cs="Times New Roman"/>
          <w:sz w:val="24"/>
          <w:szCs w:val="24"/>
          <w:lang w:val="bs-Latn-BA"/>
        </w:rPr>
        <w:t>/</w:t>
      </w:r>
      <w:r>
        <w:rPr>
          <w:rFonts w:ascii="Times New Roman" w:hAnsi="Times New Roman" w:cs="Times New Roman"/>
          <w:sz w:val="24"/>
          <w:szCs w:val="24"/>
          <w:lang w:val="bs-Latn-BA"/>
        </w:rPr>
        <w:t>организације</w:t>
      </w:r>
      <w:r w:rsidR="00C00B29" w:rsidRPr="002263F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исељеништва</w:t>
      </w:r>
      <w:r w:rsidR="00C00B29" w:rsidRPr="002263F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C00B29" w:rsidRPr="002263F4">
        <w:rPr>
          <w:rFonts w:ascii="Times New Roman" w:hAnsi="Times New Roman" w:cs="Times New Roman"/>
          <w:sz w:val="24"/>
          <w:szCs w:val="24"/>
          <w:lang w:val="bs-Latn-BA"/>
        </w:rPr>
        <w:t>/</w:t>
      </w:r>
      <w:r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C00B29" w:rsidRPr="002263F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појединци</w:t>
      </w:r>
      <w:r w:rsidR="00C00B29" w:rsidRPr="002263F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C00B29" w:rsidRPr="002263F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исељеништву</w:t>
      </w:r>
      <w:r w:rsidR="00CB2F16" w:rsidRPr="002263F4">
        <w:rPr>
          <w:rFonts w:ascii="Times New Roman" w:hAnsi="Times New Roman" w:cs="Times New Roman"/>
          <w:sz w:val="24"/>
          <w:szCs w:val="24"/>
          <w:lang w:val="bs-Latn-BA"/>
        </w:rPr>
        <w:t>)</w:t>
      </w:r>
      <w:r w:rsidR="0045178B" w:rsidRPr="002263F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45178B" w:rsidRPr="002263F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приложити</w:t>
      </w:r>
      <w:r w:rsidR="0045178B" w:rsidRPr="002263F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Изјаву</w:t>
      </w:r>
      <w:r w:rsidR="0045178B" w:rsidRPr="002263F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45178B" w:rsidRPr="002263F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партнерству</w:t>
      </w:r>
      <w:r w:rsidR="00E12A39" w:rsidRPr="002263F4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bs-Latn-BA"/>
        </w:rPr>
        <w:t>Анекс</w:t>
      </w:r>
      <w:r w:rsidR="00E12A39" w:rsidRPr="002263F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V</w:t>
      </w:r>
      <w:r w:rsidR="00E12A39" w:rsidRPr="002263F4">
        <w:rPr>
          <w:rFonts w:ascii="Times New Roman" w:hAnsi="Times New Roman" w:cs="Times New Roman"/>
          <w:sz w:val="24"/>
          <w:szCs w:val="24"/>
          <w:lang w:val="bs-Latn-BA"/>
        </w:rPr>
        <w:t>)</w:t>
      </w:r>
      <w:r w:rsidR="0045178B" w:rsidRPr="002263F4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45178B"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14:paraId="750D67FE" w14:textId="77777777" w:rsidR="00CB2F16" w:rsidRPr="005014C8" w:rsidRDefault="00CB2F16" w:rsidP="005014C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</w:p>
    <w:p w14:paraId="1E5B80DF" w14:textId="6B04CB71" w:rsidR="0045178B" w:rsidRDefault="005014C8" w:rsidP="00611382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14C8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DB5E50">
        <w:rPr>
          <w:rFonts w:ascii="Times New Roman" w:hAnsi="Times New Roman" w:cs="Times New Roman"/>
          <w:b/>
          <w:bCs/>
          <w:sz w:val="24"/>
          <w:szCs w:val="24"/>
        </w:rPr>
        <w:t>Вриједност</w:t>
      </w:r>
      <w:r w:rsidR="0045178B" w:rsidRPr="005014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B5E50">
        <w:rPr>
          <w:rFonts w:ascii="Times New Roman" w:hAnsi="Times New Roman" w:cs="Times New Roman"/>
          <w:b/>
          <w:bCs/>
          <w:sz w:val="24"/>
          <w:szCs w:val="24"/>
        </w:rPr>
        <w:t>појединачних</w:t>
      </w:r>
      <w:r w:rsidR="0045178B" w:rsidRPr="005014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B5E50">
        <w:rPr>
          <w:rFonts w:ascii="Times New Roman" w:hAnsi="Times New Roman" w:cs="Times New Roman"/>
          <w:b/>
          <w:bCs/>
          <w:sz w:val="24"/>
          <w:szCs w:val="24"/>
        </w:rPr>
        <w:t>пројеката</w:t>
      </w:r>
      <w:r w:rsidR="0045178B" w:rsidRPr="005014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B5E50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45178B" w:rsidRPr="005014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B5E50">
        <w:rPr>
          <w:rFonts w:ascii="Times New Roman" w:hAnsi="Times New Roman" w:cs="Times New Roman"/>
          <w:b/>
          <w:bCs/>
          <w:sz w:val="24"/>
          <w:szCs w:val="24"/>
        </w:rPr>
        <w:t>суфинансирање</w:t>
      </w:r>
      <w:r w:rsidR="0045178B" w:rsidRPr="005014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2BCE048" w14:textId="77777777" w:rsidR="00611382" w:rsidRPr="005014C8" w:rsidRDefault="00611382" w:rsidP="00611382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76BBFC2" w14:textId="018687F1" w:rsidR="0045178B" w:rsidRPr="005014C8" w:rsidRDefault="00DB5E50" w:rsidP="0061138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Грант</w:t>
      </w:r>
      <w:r w:rsidR="0045178B"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подршке</w:t>
      </w:r>
      <w:r w:rsidR="00D36C11"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јединицама</w:t>
      </w:r>
      <w:r w:rsidR="00D36C11"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локалне</w:t>
      </w:r>
      <w:r w:rsidR="00D36C11"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самоуправе</w:t>
      </w:r>
      <w:r w:rsidR="00D36C11"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36C11"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имплементацију</w:t>
      </w:r>
      <w:r w:rsidR="00D36C11"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Политике</w:t>
      </w:r>
      <w:r w:rsidR="00D36C11"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36C11"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сарадњи</w:t>
      </w:r>
      <w:r w:rsidR="00D36C11"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36C11"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исељеништвом</w:t>
      </w:r>
      <w:r w:rsidR="00D36C11"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45178B"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укупном</w:t>
      </w:r>
      <w:r w:rsidR="001D301C"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износу</w:t>
      </w:r>
      <w:r w:rsidR="0045178B"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="0045178B"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1D301C" w:rsidRPr="005014C8">
        <w:rPr>
          <w:rFonts w:ascii="Times New Roman" w:hAnsi="Times New Roman" w:cs="Times New Roman"/>
          <w:sz w:val="24"/>
          <w:szCs w:val="24"/>
          <w:lang w:val="bs-Latn-BA"/>
        </w:rPr>
        <w:t>8</w:t>
      </w:r>
      <w:r w:rsidR="0045178B"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0.000,00 </w:t>
      </w:r>
      <w:r>
        <w:rPr>
          <w:rFonts w:ascii="Times New Roman" w:hAnsi="Times New Roman" w:cs="Times New Roman"/>
          <w:sz w:val="24"/>
          <w:szCs w:val="24"/>
          <w:lang w:val="bs-Latn-BA"/>
        </w:rPr>
        <w:t>КМ</w:t>
      </w:r>
      <w:r w:rsidR="0045178B"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обезбјеђен</w:t>
      </w:r>
      <w:r w:rsidR="004704AD"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4704AD"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текућим</w:t>
      </w:r>
      <w:r w:rsidR="0045178B"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грантом</w:t>
      </w:r>
      <w:r w:rsidR="0045178B"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45178B"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оквиру</w:t>
      </w:r>
      <w:r w:rsidR="0045178B"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буџета</w:t>
      </w:r>
      <w:r w:rsidR="0045178B"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Министарства</w:t>
      </w:r>
      <w:r w:rsidR="0045178B"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45178B"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људска</w:t>
      </w:r>
      <w:r w:rsidR="0045178B"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права</w:t>
      </w:r>
      <w:r w:rsidR="0045178B"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45178B"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избјеглице</w:t>
      </w:r>
      <w:r w:rsidR="0045178B"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Босне</w:t>
      </w:r>
      <w:r w:rsidR="0045178B"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45178B"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Херцеговине</w:t>
      </w:r>
      <w:r w:rsidR="001D301C"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1D301C"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 2023.</w:t>
      </w:r>
      <w:r>
        <w:rPr>
          <w:rFonts w:ascii="Times New Roman" w:hAnsi="Times New Roman" w:cs="Times New Roman"/>
          <w:sz w:val="24"/>
          <w:szCs w:val="24"/>
          <w:lang w:val="bs-Latn-BA"/>
        </w:rPr>
        <w:t>годину</w:t>
      </w:r>
      <w:r w:rsidR="0045178B"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</w:p>
    <w:p w14:paraId="3BA839A9" w14:textId="64DF6BC1" w:rsidR="0045178B" w:rsidRPr="005014C8" w:rsidRDefault="00DB5E50" w:rsidP="00611382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45178B"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би</w:t>
      </w:r>
      <w:r w:rsidR="0045178B"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пројектни</w:t>
      </w:r>
      <w:r w:rsidR="0045178B"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приједлог</w:t>
      </w:r>
      <w:r w:rsidR="0045178B"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могао</w:t>
      </w:r>
      <w:r w:rsidR="0045178B"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бити</w:t>
      </w:r>
      <w:r w:rsidR="0045178B"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узет</w:t>
      </w:r>
      <w:r w:rsidR="0045178B"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45178B"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разматрање</w:t>
      </w:r>
      <w:r w:rsidR="0045178B"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s-Latn-BA"/>
        </w:rPr>
        <w:t>исти</w:t>
      </w:r>
      <w:r w:rsidR="0045178B"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мора</w:t>
      </w:r>
      <w:r w:rsidR="0045178B"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бити</w:t>
      </w:r>
      <w:r w:rsidR="0045178B"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45178B"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складу</w:t>
      </w:r>
      <w:r w:rsidR="0045178B"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45178B"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финансијским</w:t>
      </w:r>
      <w:r w:rsidR="0045178B"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критеријима</w:t>
      </w:r>
      <w:r w:rsidR="0045178B"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: </w:t>
      </w:r>
    </w:p>
    <w:p w14:paraId="3FB8ED79" w14:textId="248A00DF" w:rsidR="00FD6535" w:rsidRPr="005014C8" w:rsidRDefault="00FD6535" w:rsidP="006113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- </w:t>
      </w:r>
      <w:r w:rsidR="00DB5E50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E50">
        <w:rPr>
          <w:rFonts w:ascii="Times New Roman" w:hAnsi="Times New Roman" w:cs="Times New Roman"/>
          <w:sz w:val="24"/>
          <w:szCs w:val="24"/>
        </w:rPr>
        <w:t>знос</w:t>
      </w:r>
      <w:r w:rsidRPr="005014C8">
        <w:rPr>
          <w:rFonts w:ascii="Times New Roman" w:hAnsi="Times New Roman" w:cs="Times New Roman"/>
          <w:sz w:val="24"/>
          <w:szCs w:val="24"/>
        </w:rPr>
        <w:t xml:space="preserve"> </w:t>
      </w:r>
      <w:r w:rsidR="00DB5E50">
        <w:rPr>
          <w:rFonts w:ascii="Times New Roman" w:hAnsi="Times New Roman" w:cs="Times New Roman"/>
          <w:sz w:val="24"/>
          <w:szCs w:val="24"/>
        </w:rPr>
        <w:t>средстава</w:t>
      </w:r>
      <w:r w:rsidRPr="005014C8">
        <w:rPr>
          <w:rFonts w:ascii="Times New Roman" w:hAnsi="Times New Roman" w:cs="Times New Roman"/>
          <w:sz w:val="24"/>
          <w:szCs w:val="24"/>
        </w:rPr>
        <w:t xml:space="preserve"> </w:t>
      </w:r>
      <w:r w:rsidR="00DB5E50">
        <w:rPr>
          <w:rFonts w:ascii="Times New Roman" w:hAnsi="Times New Roman" w:cs="Times New Roman"/>
          <w:sz w:val="24"/>
          <w:szCs w:val="24"/>
        </w:rPr>
        <w:t>који</w:t>
      </w:r>
      <w:r w:rsidRPr="005014C8">
        <w:rPr>
          <w:rFonts w:ascii="Times New Roman" w:hAnsi="Times New Roman" w:cs="Times New Roman"/>
          <w:sz w:val="24"/>
          <w:szCs w:val="24"/>
        </w:rPr>
        <w:t xml:space="preserve"> </w:t>
      </w:r>
      <w:r w:rsidR="00DB5E50">
        <w:rPr>
          <w:rFonts w:ascii="Times New Roman" w:hAnsi="Times New Roman" w:cs="Times New Roman"/>
          <w:sz w:val="24"/>
          <w:szCs w:val="24"/>
        </w:rPr>
        <w:t>се</w:t>
      </w:r>
      <w:r w:rsidRPr="005014C8">
        <w:rPr>
          <w:rFonts w:ascii="Times New Roman" w:hAnsi="Times New Roman" w:cs="Times New Roman"/>
          <w:sz w:val="24"/>
          <w:szCs w:val="24"/>
        </w:rPr>
        <w:t xml:space="preserve"> </w:t>
      </w:r>
      <w:r w:rsidR="00DB5E50">
        <w:rPr>
          <w:rFonts w:ascii="Times New Roman" w:hAnsi="Times New Roman" w:cs="Times New Roman"/>
          <w:sz w:val="24"/>
          <w:szCs w:val="24"/>
        </w:rPr>
        <w:t>може</w:t>
      </w:r>
      <w:r w:rsidRPr="005014C8">
        <w:rPr>
          <w:rFonts w:ascii="Times New Roman" w:hAnsi="Times New Roman" w:cs="Times New Roman"/>
          <w:sz w:val="24"/>
          <w:szCs w:val="24"/>
        </w:rPr>
        <w:t xml:space="preserve"> </w:t>
      </w:r>
      <w:r w:rsidR="00DB5E50">
        <w:rPr>
          <w:rFonts w:ascii="Times New Roman" w:hAnsi="Times New Roman" w:cs="Times New Roman"/>
          <w:sz w:val="24"/>
          <w:szCs w:val="24"/>
        </w:rPr>
        <w:t>додијелити</w:t>
      </w:r>
      <w:r w:rsidRPr="005014C8">
        <w:rPr>
          <w:rFonts w:ascii="Times New Roman" w:hAnsi="Times New Roman" w:cs="Times New Roman"/>
          <w:sz w:val="24"/>
          <w:szCs w:val="24"/>
        </w:rPr>
        <w:t xml:space="preserve"> </w:t>
      </w:r>
      <w:r w:rsidR="00DB5E50">
        <w:rPr>
          <w:rFonts w:ascii="Times New Roman" w:hAnsi="Times New Roman" w:cs="Times New Roman"/>
          <w:sz w:val="24"/>
          <w:szCs w:val="24"/>
        </w:rPr>
        <w:t>по</w:t>
      </w:r>
      <w:r w:rsidRPr="005014C8">
        <w:rPr>
          <w:rFonts w:ascii="Times New Roman" w:hAnsi="Times New Roman" w:cs="Times New Roman"/>
          <w:sz w:val="24"/>
          <w:szCs w:val="24"/>
        </w:rPr>
        <w:t xml:space="preserve"> </w:t>
      </w:r>
      <w:r w:rsidR="00DB5E50">
        <w:rPr>
          <w:rFonts w:ascii="Times New Roman" w:hAnsi="Times New Roman" w:cs="Times New Roman"/>
          <w:sz w:val="24"/>
          <w:szCs w:val="24"/>
        </w:rPr>
        <w:t>једном</w:t>
      </w:r>
      <w:r w:rsidRPr="005014C8">
        <w:rPr>
          <w:rFonts w:ascii="Times New Roman" w:hAnsi="Times New Roman" w:cs="Times New Roman"/>
          <w:sz w:val="24"/>
          <w:szCs w:val="24"/>
        </w:rPr>
        <w:t xml:space="preserve"> </w:t>
      </w:r>
      <w:r w:rsidR="00DB5E50">
        <w:rPr>
          <w:rFonts w:ascii="Times New Roman" w:hAnsi="Times New Roman" w:cs="Times New Roman"/>
          <w:sz w:val="24"/>
          <w:szCs w:val="24"/>
        </w:rPr>
        <w:t>пројектном</w:t>
      </w:r>
      <w:r w:rsidRPr="005014C8">
        <w:rPr>
          <w:rFonts w:ascii="Times New Roman" w:hAnsi="Times New Roman" w:cs="Times New Roman"/>
          <w:sz w:val="24"/>
          <w:szCs w:val="24"/>
        </w:rPr>
        <w:t xml:space="preserve"> </w:t>
      </w:r>
      <w:r w:rsidR="00DB5E50">
        <w:rPr>
          <w:rFonts w:ascii="Times New Roman" w:hAnsi="Times New Roman" w:cs="Times New Roman"/>
          <w:sz w:val="24"/>
          <w:szCs w:val="24"/>
        </w:rPr>
        <w:t>приједлогу</w:t>
      </w:r>
      <w:r w:rsidRPr="005014C8">
        <w:rPr>
          <w:rFonts w:ascii="Times New Roman" w:hAnsi="Times New Roman" w:cs="Times New Roman"/>
          <w:sz w:val="24"/>
          <w:szCs w:val="24"/>
        </w:rPr>
        <w:t xml:space="preserve"> </w:t>
      </w:r>
      <w:r w:rsidR="00DB5E50">
        <w:rPr>
          <w:rFonts w:ascii="Times New Roman" w:hAnsi="Times New Roman" w:cs="Times New Roman"/>
          <w:sz w:val="24"/>
          <w:szCs w:val="24"/>
        </w:rPr>
        <w:t>је</w:t>
      </w:r>
      <w:r w:rsidRPr="005014C8">
        <w:rPr>
          <w:rFonts w:ascii="Times New Roman" w:hAnsi="Times New Roman" w:cs="Times New Roman"/>
          <w:sz w:val="24"/>
          <w:szCs w:val="24"/>
        </w:rPr>
        <w:t xml:space="preserve"> </w:t>
      </w:r>
      <w:r w:rsidR="00DB5E50">
        <w:rPr>
          <w:rFonts w:ascii="Times New Roman" w:hAnsi="Times New Roman" w:cs="Times New Roman"/>
          <w:sz w:val="24"/>
          <w:szCs w:val="24"/>
        </w:rPr>
        <w:t>до</w:t>
      </w:r>
      <w:r w:rsidRPr="005014C8">
        <w:rPr>
          <w:rFonts w:ascii="Times New Roman" w:hAnsi="Times New Roman" w:cs="Times New Roman"/>
          <w:sz w:val="24"/>
          <w:szCs w:val="24"/>
        </w:rPr>
        <w:t xml:space="preserve"> 10.000,00 </w:t>
      </w:r>
      <w:r w:rsidR="00DB5E50">
        <w:rPr>
          <w:rFonts w:ascii="Times New Roman" w:hAnsi="Times New Roman" w:cs="Times New Roman"/>
          <w:sz w:val="24"/>
          <w:szCs w:val="24"/>
        </w:rPr>
        <w:t>КМ</w:t>
      </w:r>
      <w:r w:rsidRPr="005014C8">
        <w:rPr>
          <w:rFonts w:ascii="Times New Roman" w:hAnsi="Times New Roman" w:cs="Times New Roman"/>
          <w:sz w:val="24"/>
          <w:szCs w:val="24"/>
        </w:rPr>
        <w:t>;</w:t>
      </w:r>
    </w:p>
    <w:p w14:paraId="347B1612" w14:textId="67522033" w:rsidR="00FD6535" w:rsidRPr="005014C8" w:rsidRDefault="00FD6535" w:rsidP="006113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4C8">
        <w:rPr>
          <w:rFonts w:ascii="Times New Roman" w:hAnsi="Times New Roman" w:cs="Times New Roman"/>
          <w:sz w:val="24"/>
          <w:szCs w:val="24"/>
        </w:rPr>
        <w:t xml:space="preserve">- </w:t>
      </w:r>
      <w:r w:rsidR="00DB5E50">
        <w:rPr>
          <w:rFonts w:ascii="Times New Roman" w:hAnsi="Times New Roman" w:cs="Times New Roman"/>
          <w:sz w:val="24"/>
          <w:szCs w:val="24"/>
        </w:rPr>
        <w:t>уколико</w:t>
      </w:r>
      <w:r w:rsidRPr="005014C8">
        <w:rPr>
          <w:rFonts w:ascii="Times New Roman" w:hAnsi="Times New Roman" w:cs="Times New Roman"/>
          <w:sz w:val="24"/>
          <w:szCs w:val="24"/>
        </w:rPr>
        <w:t xml:space="preserve"> </w:t>
      </w:r>
      <w:r w:rsidR="00DB5E50">
        <w:rPr>
          <w:rFonts w:ascii="Times New Roman" w:hAnsi="Times New Roman" w:cs="Times New Roman"/>
          <w:sz w:val="24"/>
          <w:szCs w:val="24"/>
        </w:rPr>
        <w:t>се</w:t>
      </w:r>
      <w:r w:rsidRPr="005014C8">
        <w:rPr>
          <w:rFonts w:ascii="Times New Roman" w:hAnsi="Times New Roman" w:cs="Times New Roman"/>
          <w:sz w:val="24"/>
          <w:szCs w:val="24"/>
        </w:rPr>
        <w:t xml:space="preserve"> </w:t>
      </w:r>
      <w:r w:rsidR="00DB5E50">
        <w:rPr>
          <w:rFonts w:ascii="Times New Roman" w:hAnsi="Times New Roman" w:cs="Times New Roman"/>
          <w:sz w:val="24"/>
          <w:szCs w:val="24"/>
        </w:rPr>
        <w:t>ради</w:t>
      </w:r>
      <w:r w:rsidRPr="005014C8">
        <w:rPr>
          <w:rFonts w:ascii="Times New Roman" w:hAnsi="Times New Roman" w:cs="Times New Roman"/>
          <w:sz w:val="24"/>
          <w:szCs w:val="24"/>
        </w:rPr>
        <w:t xml:space="preserve"> </w:t>
      </w:r>
      <w:r w:rsidR="00DB5E50">
        <w:rPr>
          <w:rFonts w:ascii="Times New Roman" w:hAnsi="Times New Roman" w:cs="Times New Roman"/>
          <w:sz w:val="24"/>
          <w:szCs w:val="24"/>
        </w:rPr>
        <w:t>о</w:t>
      </w:r>
      <w:r w:rsidRPr="005014C8">
        <w:rPr>
          <w:rFonts w:ascii="Times New Roman" w:hAnsi="Times New Roman" w:cs="Times New Roman"/>
          <w:sz w:val="24"/>
          <w:szCs w:val="24"/>
        </w:rPr>
        <w:t xml:space="preserve"> </w:t>
      </w:r>
      <w:r w:rsidR="00DB5E50">
        <w:rPr>
          <w:rFonts w:ascii="Times New Roman" w:hAnsi="Times New Roman" w:cs="Times New Roman"/>
          <w:bCs/>
          <w:sz w:val="24"/>
          <w:szCs w:val="24"/>
        </w:rPr>
        <w:t>заједничким</w:t>
      </w:r>
      <w:r w:rsidRPr="005014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5E50">
        <w:rPr>
          <w:rFonts w:ascii="Times New Roman" w:hAnsi="Times New Roman" w:cs="Times New Roman"/>
          <w:bCs/>
          <w:sz w:val="24"/>
          <w:szCs w:val="24"/>
        </w:rPr>
        <w:t>пројектима</w:t>
      </w:r>
      <w:r w:rsidRPr="005014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5E50">
        <w:rPr>
          <w:rFonts w:ascii="Times New Roman" w:hAnsi="Times New Roman" w:cs="Times New Roman"/>
          <w:bCs/>
          <w:sz w:val="24"/>
          <w:szCs w:val="24"/>
        </w:rPr>
        <w:t>више</w:t>
      </w:r>
      <w:r w:rsidRPr="005014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5E50">
        <w:rPr>
          <w:rFonts w:ascii="Times New Roman" w:hAnsi="Times New Roman" w:cs="Times New Roman"/>
          <w:sz w:val="24"/>
          <w:szCs w:val="24"/>
        </w:rPr>
        <w:t>јединица</w:t>
      </w:r>
      <w:r w:rsidRPr="005014C8">
        <w:rPr>
          <w:rFonts w:ascii="Times New Roman" w:hAnsi="Times New Roman" w:cs="Times New Roman"/>
          <w:sz w:val="24"/>
          <w:szCs w:val="24"/>
        </w:rPr>
        <w:t xml:space="preserve"> </w:t>
      </w:r>
      <w:r w:rsidR="00DB5E50">
        <w:rPr>
          <w:rFonts w:ascii="Times New Roman" w:hAnsi="Times New Roman" w:cs="Times New Roman"/>
          <w:sz w:val="24"/>
          <w:szCs w:val="24"/>
        </w:rPr>
        <w:t>локалне</w:t>
      </w:r>
      <w:r w:rsidRPr="005014C8">
        <w:rPr>
          <w:rFonts w:ascii="Times New Roman" w:hAnsi="Times New Roman" w:cs="Times New Roman"/>
          <w:sz w:val="24"/>
          <w:szCs w:val="24"/>
        </w:rPr>
        <w:t xml:space="preserve"> </w:t>
      </w:r>
      <w:r w:rsidR="00DB5E50">
        <w:rPr>
          <w:rFonts w:ascii="Times New Roman" w:hAnsi="Times New Roman" w:cs="Times New Roman"/>
          <w:sz w:val="24"/>
          <w:szCs w:val="24"/>
        </w:rPr>
        <w:t>самоуправе</w:t>
      </w:r>
      <w:r w:rsidRPr="005014C8">
        <w:rPr>
          <w:rFonts w:ascii="Times New Roman" w:hAnsi="Times New Roman" w:cs="Times New Roman"/>
          <w:sz w:val="24"/>
          <w:szCs w:val="24"/>
        </w:rPr>
        <w:t xml:space="preserve"> </w:t>
      </w:r>
      <w:r w:rsidR="00DB5E50">
        <w:rPr>
          <w:rFonts w:ascii="Times New Roman" w:hAnsi="Times New Roman" w:cs="Times New Roman"/>
          <w:sz w:val="24"/>
          <w:szCs w:val="24"/>
        </w:rPr>
        <w:t>износ</w:t>
      </w:r>
      <w:r w:rsidRPr="005014C8">
        <w:rPr>
          <w:rFonts w:ascii="Times New Roman" w:hAnsi="Times New Roman" w:cs="Times New Roman"/>
          <w:sz w:val="24"/>
          <w:szCs w:val="24"/>
        </w:rPr>
        <w:t xml:space="preserve"> </w:t>
      </w:r>
      <w:r w:rsidR="00DB5E50">
        <w:rPr>
          <w:rFonts w:ascii="Times New Roman" w:hAnsi="Times New Roman" w:cs="Times New Roman"/>
          <w:sz w:val="24"/>
          <w:szCs w:val="24"/>
        </w:rPr>
        <w:t>средстава</w:t>
      </w:r>
      <w:r w:rsidRPr="005014C8">
        <w:rPr>
          <w:rFonts w:ascii="Times New Roman" w:hAnsi="Times New Roman" w:cs="Times New Roman"/>
          <w:sz w:val="24"/>
          <w:szCs w:val="24"/>
        </w:rPr>
        <w:t xml:space="preserve"> </w:t>
      </w:r>
      <w:r w:rsidR="00DB5E50">
        <w:rPr>
          <w:rFonts w:ascii="Times New Roman" w:hAnsi="Times New Roman" w:cs="Times New Roman"/>
          <w:sz w:val="24"/>
          <w:szCs w:val="24"/>
        </w:rPr>
        <w:t>који</w:t>
      </w:r>
      <w:r w:rsidRPr="005014C8">
        <w:rPr>
          <w:rFonts w:ascii="Times New Roman" w:hAnsi="Times New Roman" w:cs="Times New Roman"/>
          <w:sz w:val="24"/>
          <w:szCs w:val="24"/>
        </w:rPr>
        <w:t xml:space="preserve"> </w:t>
      </w:r>
      <w:r w:rsidR="00DB5E50">
        <w:rPr>
          <w:rFonts w:ascii="Times New Roman" w:hAnsi="Times New Roman" w:cs="Times New Roman"/>
          <w:sz w:val="24"/>
          <w:szCs w:val="24"/>
        </w:rPr>
        <w:t>се</w:t>
      </w:r>
      <w:r w:rsidRPr="005014C8">
        <w:rPr>
          <w:rFonts w:ascii="Times New Roman" w:hAnsi="Times New Roman" w:cs="Times New Roman"/>
          <w:sz w:val="24"/>
          <w:szCs w:val="24"/>
        </w:rPr>
        <w:t xml:space="preserve"> </w:t>
      </w:r>
      <w:r w:rsidR="00DB5E50">
        <w:rPr>
          <w:rFonts w:ascii="Times New Roman" w:hAnsi="Times New Roman" w:cs="Times New Roman"/>
          <w:sz w:val="24"/>
          <w:szCs w:val="24"/>
        </w:rPr>
        <w:t>може</w:t>
      </w:r>
      <w:r w:rsidRPr="005014C8">
        <w:rPr>
          <w:rFonts w:ascii="Times New Roman" w:hAnsi="Times New Roman" w:cs="Times New Roman"/>
          <w:sz w:val="24"/>
          <w:szCs w:val="24"/>
        </w:rPr>
        <w:t xml:space="preserve"> </w:t>
      </w:r>
      <w:r w:rsidR="00DB5E50">
        <w:rPr>
          <w:rFonts w:ascii="Times New Roman" w:hAnsi="Times New Roman" w:cs="Times New Roman"/>
          <w:sz w:val="24"/>
          <w:szCs w:val="24"/>
        </w:rPr>
        <w:t>додијелити</w:t>
      </w:r>
      <w:r w:rsidRPr="005014C8">
        <w:rPr>
          <w:rFonts w:ascii="Times New Roman" w:hAnsi="Times New Roman" w:cs="Times New Roman"/>
          <w:sz w:val="24"/>
          <w:szCs w:val="24"/>
        </w:rPr>
        <w:t xml:space="preserve"> </w:t>
      </w:r>
      <w:r w:rsidR="00DB5E50">
        <w:rPr>
          <w:rFonts w:ascii="Times New Roman" w:hAnsi="Times New Roman" w:cs="Times New Roman"/>
          <w:sz w:val="24"/>
          <w:szCs w:val="24"/>
        </w:rPr>
        <w:t>по</w:t>
      </w:r>
      <w:r w:rsidRPr="005014C8">
        <w:rPr>
          <w:rFonts w:ascii="Times New Roman" w:hAnsi="Times New Roman" w:cs="Times New Roman"/>
          <w:sz w:val="24"/>
          <w:szCs w:val="24"/>
        </w:rPr>
        <w:t xml:space="preserve"> </w:t>
      </w:r>
      <w:r w:rsidR="00DB5E50">
        <w:rPr>
          <w:rFonts w:ascii="Times New Roman" w:hAnsi="Times New Roman" w:cs="Times New Roman"/>
          <w:sz w:val="24"/>
          <w:szCs w:val="24"/>
        </w:rPr>
        <w:t>једном</w:t>
      </w:r>
      <w:r w:rsidRPr="005014C8">
        <w:rPr>
          <w:rFonts w:ascii="Times New Roman" w:hAnsi="Times New Roman" w:cs="Times New Roman"/>
          <w:sz w:val="24"/>
          <w:szCs w:val="24"/>
        </w:rPr>
        <w:t xml:space="preserve"> </w:t>
      </w:r>
      <w:r w:rsidR="00DB5E50">
        <w:rPr>
          <w:rFonts w:ascii="Times New Roman" w:hAnsi="Times New Roman" w:cs="Times New Roman"/>
          <w:sz w:val="24"/>
          <w:szCs w:val="24"/>
        </w:rPr>
        <w:t>пројектном</w:t>
      </w:r>
      <w:r w:rsidRPr="005014C8">
        <w:rPr>
          <w:rFonts w:ascii="Times New Roman" w:hAnsi="Times New Roman" w:cs="Times New Roman"/>
          <w:sz w:val="24"/>
          <w:szCs w:val="24"/>
        </w:rPr>
        <w:t xml:space="preserve"> </w:t>
      </w:r>
      <w:r w:rsidR="00DB5E50">
        <w:rPr>
          <w:rFonts w:ascii="Times New Roman" w:hAnsi="Times New Roman" w:cs="Times New Roman"/>
          <w:sz w:val="24"/>
          <w:szCs w:val="24"/>
        </w:rPr>
        <w:t>приједлогу</w:t>
      </w:r>
      <w:r w:rsidRPr="005014C8">
        <w:rPr>
          <w:rFonts w:ascii="Times New Roman" w:hAnsi="Times New Roman" w:cs="Times New Roman"/>
          <w:sz w:val="24"/>
          <w:szCs w:val="24"/>
        </w:rPr>
        <w:t xml:space="preserve"> </w:t>
      </w:r>
      <w:r w:rsidR="00DB5E50">
        <w:rPr>
          <w:rFonts w:ascii="Times New Roman" w:hAnsi="Times New Roman" w:cs="Times New Roman"/>
          <w:sz w:val="24"/>
          <w:szCs w:val="24"/>
        </w:rPr>
        <w:t>је</w:t>
      </w:r>
      <w:r w:rsidRPr="005014C8">
        <w:rPr>
          <w:rFonts w:ascii="Times New Roman" w:hAnsi="Times New Roman" w:cs="Times New Roman"/>
          <w:sz w:val="24"/>
          <w:szCs w:val="24"/>
        </w:rPr>
        <w:t xml:space="preserve"> </w:t>
      </w:r>
      <w:r w:rsidR="00DB5E50">
        <w:rPr>
          <w:rFonts w:ascii="Times New Roman" w:hAnsi="Times New Roman" w:cs="Times New Roman"/>
          <w:sz w:val="24"/>
          <w:szCs w:val="24"/>
        </w:rPr>
        <w:t>до</w:t>
      </w:r>
      <w:r w:rsidRPr="005014C8">
        <w:rPr>
          <w:rFonts w:ascii="Times New Roman" w:hAnsi="Times New Roman" w:cs="Times New Roman"/>
          <w:sz w:val="24"/>
          <w:szCs w:val="24"/>
        </w:rPr>
        <w:t xml:space="preserve"> </w:t>
      </w:r>
      <w:r w:rsidRPr="00D33BD9">
        <w:rPr>
          <w:rFonts w:ascii="Times New Roman" w:hAnsi="Times New Roman" w:cs="Times New Roman"/>
          <w:sz w:val="24"/>
          <w:szCs w:val="24"/>
        </w:rPr>
        <w:t xml:space="preserve">20.000,00 </w:t>
      </w:r>
      <w:r w:rsidR="00DB5E50">
        <w:rPr>
          <w:rFonts w:ascii="Times New Roman" w:hAnsi="Times New Roman" w:cs="Times New Roman"/>
          <w:sz w:val="24"/>
          <w:szCs w:val="24"/>
        </w:rPr>
        <w:t>КМ</w:t>
      </w:r>
      <w:r w:rsidRPr="00D33BD9">
        <w:rPr>
          <w:rFonts w:ascii="Times New Roman" w:hAnsi="Times New Roman" w:cs="Times New Roman"/>
          <w:sz w:val="24"/>
          <w:szCs w:val="24"/>
        </w:rPr>
        <w:t>.</w:t>
      </w:r>
      <w:r w:rsidR="00F25D74" w:rsidRPr="00D33B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125F9C" w14:textId="089F9867" w:rsidR="005014C8" w:rsidRDefault="005014C8" w:rsidP="005014C8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72B3EAD8" w14:textId="1D05620D" w:rsidR="00F02F29" w:rsidRDefault="0049698F" w:rsidP="0061138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1138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B5E50">
        <w:rPr>
          <w:rFonts w:ascii="Times New Roman" w:hAnsi="Times New Roman" w:cs="Times New Roman"/>
          <w:b/>
          <w:sz w:val="24"/>
          <w:szCs w:val="24"/>
        </w:rPr>
        <w:t>Потребна</w:t>
      </w:r>
      <w:r w:rsidR="00F02F29" w:rsidRPr="005014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5E50">
        <w:rPr>
          <w:rFonts w:ascii="Times New Roman" w:hAnsi="Times New Roman" w:cs="Times New Roman"/>
          <w:b/>
          <w:sz w:val="24"/>
          <w:szCs w:val="24"/>
        </w:rPr>
        <w:t>документација</w:t>
      </w:r>
      <w:r w:rsidR="00F02F29" w:rsidRPr="005014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5E50">
        <w:rPr>
          <w:rFonts w:ascii="Times New Roman" w:hAnsi="Times New Roman" w:cs="Times New Roman"/>
          <w:b/>
          <w:sz w:val="24"/>
          <w:szCs w:val="24"/>
        </w:rPr>
        <w:t>за</w:t>
      </w:r>
      <w:r w:rsidR="00F02F29" w:rsidRPr="005014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5E50">
        <w:rPr>
          <w:rFonts w:ascii="Times New Roman" w:hAnsi="Times New Roman" w:cs="Times New Roman"/>
          <w:b/>
          <w:sz w:val="24"/>
          <w:szCs w:val="24"/>
        </w:rPr>
        <w:t>пријаву</w:t>
      </w:r>
      <w:bookmarkStart w:id="2" w:name="_Toc399850977"/>
    </w:p>
    <w:p w14:paraId="791885E4" w14:textId="77777777" w:rsidR="007A3932" w:rsidRPr="005014C8" w:rsidRDefault="007A3932" w:rsidP="0061138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2"/>
    <w:p w14:paraId="5F18A127" w14:textId="1F1C39A6" w:rsidR="00F606DA" w:rsidRPr="00A456F2" w:rsidRDefault="00DB5E50" w:rsidP="00F606DA">
      <w:pPr>
        <w:spacing w:line="276" w:lineRule="auto"/>
        <w:ind w:right="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Подносилац</w:t>
      </w:r>
      <w:r w:rsidR="00F02F29" w:rsidRPr="005014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пројектног</w:t>
      </w:r>
      <w:r w:rsidR="00F02F29" w:rsidRPr="005014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приједлога</w:t>
      </w:r>
      <w:r w:rsidR="00F02F29" w:rsidRPr="005014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за</w:t>
      </w:r>
      <w:r w:rsidR="00F02F29" w:rsidRPr="005014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додјелу</w:t>
      </w:r>
      <w:r w:rsidR="00F02F29" w:rsidRPr="005014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грант</w:t>
      </w:r>
      <w:r w:rsidR="00F02F29" w:rsidRPr="005014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средстава</w:t>
      </w:r>
      <w:r w:rsidR="00F02F29" w:rsidRPr="005014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обавезан</w:t>
      </w:r>
      <w:r w:rsidR="00F606DA" w:rsidRPr="00A456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је</w:t>
      </w:r>
      <w:r w:rsidR="00F606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приложити</w:t>
      </w:r>
      <w:r w:rsidR="00F606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сљедећу</w:t>
      </w:r>
      <w:r w:rsidR="00F606DA" w:rsidRPr="00A456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документацију</w:t>
      </w:r>
      <w:r w:rsidR="00F606DA" w:rsidRPr="00A456F2">
        <w:rPr>
          <w:rFonts w:ascii="Times New Roman" w:hAnsi="Times New Roman"/>
          <w:sz w:val="24"/>
          <w:szCs w:val="24"/>
        </w:rPr>
        <w:t>:</w:t>
      </w:r>
    </w:p>
    <w:p w14:paraId="7C4DD2EF" w14:textId="3EABC9E9" w:rsidR="007E795D" w:rsidRPr="007E795D" w:rsidRDefault="00DB5E50" w:rsidP="007E795D">
      <w:pPr>
        <w:pStyle w:val="ListParagraph"/>
        <w:numPr>
          <w:ilvl w:val="0"/>
          <w:numId w:val="29"/>
        </w:numPr>
        <w:spacing w:line="276" w:lineRule="auto"/>
        <w:ind w:right="-1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пријава</w:t>
      </w:r>
      <w:r w:rsidR="00F606DA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на</w:t>
      </w:r>
      <w:r w:rsidR="00F606DA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Јавни</w:t>
      </w:r>
      <w:r w:rsidR="00F606DA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позив</w:t>
      </w:r>
      <w:r w:rsidR="00F606DA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и</w:t>
      </w:r>
      <w:r w:rsidR="00F606DA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образац</w:t>
      </w:r>
      <w:r w:rsidR="00F606DA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пројектног</w:t>
      </w:r>
      <w:r w:rsidR="00F606DA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приједлога</w:t>
      </w:r>
      <w:r w:rsidR="00F606DA" w:rsidRPr="00A456F2">
        <w:rPr>
          <w:rFonts w:ascii="Times New Roman" w:hAnsi="Times New Roman"/>
          <w:sz w:val="24"/>
          <w:szCs w:val="24"/>
          <w:lang w:val="hr-HR"/>
        </w:rPr>
        <w:t xml:space="preserve"> (</w:t>
      </w:r>
      <w:r>
        <w:rPr>
          <w:rFonts w:ascii="Times New Roman" w:hAnsi="Times New Roman"/>
          <w:sz w:val="24"/>
          <w:szCs w:val="24"/>
          <w:lang w:val="hr-HR"/>
        </w:rPr>
        <w:t>Анекс</w:t>
      </w:r>
      <w:r w:rsidR="00F606DA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I</w:t>
      </w:r>
      <w:r w:rsidR="00F606DA" w:rsidRPr="00A456F2">
        <w:rPr>
          <w:rFonts w:ascii="Times New Roman" w:hAnsi="Times New Roman"/>
          <w:sz w:val="24"/>
          <w:szCs w:val="24"/>
          <w:lang w:val="hr-HR"/>
        </w:rPr>
        <w:t>)</w:t>
      </w:r>
      <w:r w:rsidR="0055504B">
        <w:rPr>
          <w:rFonts w:ascii="Times New Roman" w:hAnsi="Times New Roman"/>
          <w:sz w:val="24"/>
          <w:szCs w:val="24"/>
          <w:lang w:val="hr-HR"/>
        </w:rPr>
        <w:t>,</w:t>
      </w:r>
    </w:p>
    <w:p w14:paraId="31D5B61D" w14:textId="0309BD22" w:rsidR="00F606DA" w:rsidRPr="00A456F2" w:rsidRDefault="00DB5E50" w:rsidP="00F606DA">
      <w:pPr>
        <w:pStyle w:val="ListParagraph"/>
        <w:spacing w:line="276" w:lineRule="auto"/>
        <w:ind w:right="-1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б</w:t>
      </w:r>
      <w:r w:rsidR="00F606DA">
        <w:rPr>
          <w:rFonts w:ascii="Times New Roman" w:hAnsi="Times New Roman"/>
          <w:sz w:val="24"/>
          <w:szCs w:val="24"/>
          <w:lang w:val="hr-HR"/>
        </w:rPr>
        <w:t xml:space="preserve">)       </w:t>
      </w:r>
      <w:r w:rsidR="00DE3A69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F606DA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образац</w:t>
      </w:r>
      <w:r w:rsidR="00425EE7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за</w:t>
      </w:r>
      <w:r w:rsidR="00425EE7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план</w:t>
      </w:r>
      <w:r w:rsidR="00F606DA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активности</w:t>
      </w:r>
      <w:r w:rsidR="00F606DA">
        <w:rPr>
          <w:rFonts w:ascii="Times New Roman" w:hAnsi="Times New Roman"/>
          <w:sz w:val="24"/>
          <w:szCs w:val="24"/>
          <w:lang w:val="hr-HR"/>
        </w:rPr>
        <w:t xml:space="preserve"> (</w:t>
      </w:r>
      <w:r>
        <w:rPr>
          <w:rFonts w:ascii="Times New Roman" w:hAnsi="Times New Roman"/>
          <w:sz w:val="24"/>
          <w:szCs w:val="24"/>
          <w:lang w:val="hr-HR"/>
        </w:rPr>
        <w:t>Анекс</w:t>
      </w:r>
      <w:r w:rsidR="00F606DA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II</w:t>
      </w:r>
      <w:r w:rsidR="00F606DA">
        <w:rPr>
          <w:rFonts w:ascii="Times New Roman" w:hAnsi="Times New Roman"/>
          <w:sz w:val="24"/>
          <w:szCs w:val="24"/>
          <w:lang w:val="hr-HR"/>
        </w:rPr>
        <w:t>),</w:t>
      </w:r>
      <w:r w:rsidR="00F606DA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6EB8365F" w14:textId="0C5F7B53" w:rsidR="00F606DA" w:rsidRPr="00A456F2" w:rsidRDefault="00DB5E50" w:rsidP="00F606DA">
      <w:pPr>
        <w:pStyle w:val="ListParagraph"/>
        <w:spacing w:line="276" w:lineRule="auto"/>
        <w:ind w:right="-1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ц</w:t>
      </w:r>
      <w:r w:rsidR="00F606DA" w:rsidRPr="00A456F2">
        <w:rPr>
          <w:rFonts w:ascii="Times New Roman" w:hAnsi="Times New Roman"/>
          <w:sz w:val="24"/>
          <w:szCs w:val="24"/>
          <w:lang w:val="hr-HR"/>
        </w:rPr>
        <w:t>)</w:t>
      </w:r>
      <w:r w:rsidR="00F606DA" w:rsidRPr="00A456F2"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>образац</w:t>
      </w:r>
      <w:r w:rsidR="00425EE7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за</w:t>
      </w:r>
      <w:r w:rsidR="00425EE7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буџет</w:t>
      </w:r>
      <w:r w:rsidR="00F606DA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пројекта</w:t>
      </w:r>
      <w:r w:rsidR="00F606DA" w:rsidRPr="00A456F2">
        <w:rPr>
          <w:rFonts w:ascii="Times New Roman" w:hAnsi="Times New Roman"/>
          <w:sz w:val="24"/>
          <w:szCs w:val="24"/>
          <w:lang w:val="hr-HR"/>
        </w:rPr>
        <w:t xml:space="preserve"> (</w:t>
      </w:r>
      <w:r>
        <w:rPr>
          <w:rFonts w:ascii="Times New Roman" w:hAnsi="Times New Roman"/>
          <w:sz w:val="24"/>
          <w:szCs w:val="24"/>
          <w:lang w:val="hr-HR"/>
        </w:rPr>
        <w:t>Анекс</w:t>
      </w:r>
      <w:r w:rsidR="00F606DA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III</w:t>
      </w:r>
      <w:r w:rsidR="00F606DA" w:rsidRPr="00A456F2">
        <w:rPr>
          <w:rFonts w:ascii="Times New Roman" w:hAnsi="Times New Roman"/>
          <w:sz w:val="24"/>
          <w:szCs w:val="24"/>
          <w:lang w:val="hr-HR"/>
        </w:rPr>
        <w:t>),</w:t>
      </w:r>
    </w:p>
    <w:p w14:paraId="2C0AD16D" w14:textId="0FB9BD14" w:rsidR="00F606DA" w:rsidRPr="00A456F2" w:rsidRDefault="00DB5E50" w:rsidP="00F606DA">
      <w:pPr>
        <w:pStyle w:val="ListParagraph"/>
        <w:spacing w:line="276" w:lineRule="auto"/>
        <w:ind w:right="-1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д</w:t>
      </w:r>
      <w:r w:rsidR="00F606DA" w:rsidRPr="00A456F2">
        <w:rPr>
          <w:rFonts w:ascii="Times New Roman" w:hAnsi="Times New Roman"/>
          <w:sz w:val="24"/>
          <w:szCs w:val="24"/>
          <w:lang w:val="hr-HR"/>
        </w:rPr>
        <w:t>)</w:t>
      </w:r>
      <w:r w:rsidR="00F606DA" w:rsidRPr="00A456F2"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>образац</w:t>
      </w:r>
      <w:r w:rsidR="00425EE7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за</w:t>
      </w:r>
      <w:r w:rsidR="00425EE7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логички</w:t>
      </w:r>
      <w:r w:rsidR="00F606DA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оквир</w:t>
      </w:r>
      <w:r w:rsidR="00F606DA" w:rsidRPr="00A456F2">
        <w:rPr>
          <w:rFonts w:ascii="Times New Roman" w:hAnsi="Times New Roman"/>
          <w:sz w:val="24"/>
          <w:szCs w:val="24"/>
          <w:lang w:val="hr-HR"/>
        </w:rPr>
        <w:t xml:space="preserve"> (</w:t>
      </w:r>
      <w:r>
        <w:rPr>
          <w:rFonts w:ascii="Times New Roman" w:hAnsi="Times New Roman"/>
          <w:sz w:val="24"/>
          <w:szCs w:val="24"/>
          <w:lang w:val="hr-HR"/>
        </w:rPr>
        <w:t>Анекс</w:t>
      </w:r>
      <w:r w:rsidR="00F606DA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IV</w:t>
      </w:r>
      <w:r w:rsidR="00F606DA" w:rsidRPr="00A456F2">
        <w:rPr>
          <w:rFonts w:ascii="Times New Roman" w:hAnsi="Times New Roman"/>
          <w:sz w:val="24"/>
          <w:szCs w:val="24"/>
          <w:lang w:val="hr-HR"/>
        </w:rPr>
        <w:t xml:space="preserve"> – </w:t>
      </w:r>
      <w:r>
        <w:rPr>
          <w:rFonts w:ascii="Times New Roman" w:hAnsi="Times New Roman"/>
          <w:sz w:val="24"/>
          <w:szCs w:val="24"/>
          <w:lang w:val="hr-HR"/>
        </w:rPr>
        <w:t>за</w:t>
      </w:r>
      <w:r w:rsidR="00F606DA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пројекте</w:t>
      </w:r>
      <w:r w:rsidR="00F606DA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веће</w:t>
      </w:r>
      <w:r w:rsidR="00F606DA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од</w:t>
      </w:r>
      <w:r w:rsidR="00F606DA" w:rsidRPr="00A456F2">
        <w:rPr>
          <w:rFonts w:ascii="Times New Roman" w:hAnsi="Times New Roman"/>
          <w:sz w:val="24"/>
          <w:szCs w:val="24"/>
          <w:lang w:val="hr-HR"/>
        </w:rPr>
        <w:t xml:space="preserve"> 15.000 </w:t>
      </w:r>
      <w:r>
        <w:rPr>
          <w:rFonts w:ascii="Times New Roman" w:hAnsi="Times New Roman"/>
          <w:sz w:val="24"/>
          <w:szCs w:val="24"/>
          <w:lang w:val="hr-HR"/>
        </w:rPr>
        <w:t>КМ</w:t>
      </w:r>
      <w:r w:rsidR="00F606DA" w:rsidRPr="00A456F2">
        <w:rPr>
          <w:rFonts w:ascii="Times New Roman" w:hAnsi="Times New Roman"/>
          <w:sz w:val="24"/>
          <w:szCs w:val="24"/>
          <w:lang w:val="hr-HR"/>
        </w:rPr>
        <w:t>),</w:t>
      </w:r>
    </w:p>
    <w:p w14:paraId="36110044" w14:textId="3044D679" w:rsidR="00F606DA" w:rsidRPr="00A456F2" w:rsidRDefault="00DB5E50" w:rsidP="00F606DA">
      <w:pPr>
        <w:pStyle w:val="ListParagraph"/>
        <w:spacing w:line="276" w:lineRule="auto"/>
        <w:ind w:right="-1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е</w:t>
      </w:r>
      <w:r w:rsidR="00F606DA" w:rsidRPr="00A456F2">
        <w:rPr>
          <w:rFonts w:ascii="Times New Roman" w:hAnsi="Times New Roman"/>
          <w:sz w:val="24"/>
          <w:szCs w:val="24"/>
          <w:lang w:val="hr-HR"/>
        </w:rPr>
        <w:t>)</w:t>
      </w:r>
      <w:r w:rsidR="00F606DA" w:rsidRPr="00A456F2"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>изјава</w:t>
      </w:r>
      <w:r w:rsidR="00F606DA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о</w:t>
      </w:r>
      <w:r w:rsidR="00F606DA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партнерству</w:t>
      </w:r>
      <w:r w:rsidR="00F606DA" w:rsidRPr="00A456F2">
        <w:rPr>
          <w:rFonts w:ascii="Times New Roman" w:hAnsi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/>
          <w:sz w:val="24"/>
          <w:szCs w:val="24"/>
          <w:lang w:val="hr-HR"/>
        </w:rPr>
        <w:t>у</w:t>
      </w:r>
      <w:r w:rsidR="00F606DA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случају</w:t>
      </w:r>
      <w:r w:rsidR="00F606DA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заједничког</w:t>
      </w:r>
      <w:r w:rsidR="00F606DA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пројекта</w:t>
      </w:r>
      <w:r w:rsidR="00F606DA" w:rsidRPr="00A456F2">
        <w:rPr>
          <w:rFonts w:ascii="Times New Roman" w:hAnsi="Times New Roman"/>
          <w:sz w:val="24"/>
          <w:szCs w:val="24"/>
          <w:lang w:val="hr-HR"/>
        </w:rPr>
        <w:t xml:space="preserve"> (</w:t>
      </w:r>
      <w:r>
        <w:rPr>
          <w:rFonts w:ascii="Times New Roman" w:hAnsi="Times New Roman"/>
          <w:sz w:val="24"/>
          <w:szCs w:val="24"/>
          <w:lang w:val="hr-HR"/>
        </w:rPr>
        <w:t>Анекс</w:t>
      </w:r>
      <w:r w:rsidR="00F606DA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V</w:t>
      </w:r>
      <w:r w:rsidR="00F606DA" w:rsidRPr="00A456F2">
        <w:rPr>
          <w:rFonts w:ascii="Times New Roman" w:hAnsi="Times New Roman"/>
          <w:sz w:val="24"/>
          <w:szCs w:val="24"/>
          <w:lang w:val="hr-HR"/>
        </w:rPr>
        <w:t>),</w:t>
      </w:r>
    </w:p>
    <w:p w14:paraId="4543F6FC" w14:textId="402DC2C9" w:rsidR="00F606DA" w:rsidRPr="00A456F2" w:rsidRDefault="00DB5E50" w:rsidP="00F606DA">
      <w:pPr>
        <w:pStyle w:val="ListParagraph"/>
        <w:spacing w:line="276" w:lineRule="auto"/>
        <w:ind w:right="-1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lastRenderedPageBreak/>
        <w:t>ф</w:t>
      </w:r>
      <w:r w:rsidR="00F606DA" w:rsidRPr="00A456F2">
        <w:rPr>
          <w:rFonts w:ascii="Times New Roman" w:hAnsi="Times New Roman"/>
          <w:sz w:val="24"/>
          <w:szCs w:val="24"/>
          <w:lang w:val="hr-HR"/>
        </w:rPr>
        <w:t>)</w:t>
      </w:r>
      <w:r w:rsidR="00F606DA" w:rsidRPr="00A456F2"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>уговор</w:t>
      </w:r>
      <w:r w:rsidR="00F606DA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с</w:t>
      </w:r>
      <w:r w:rsidR="00F606DA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банком</w:t>
      </w:r>
      <w:r w:rsidR="00F606DA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о</w:t>
      </w:r>
      <w:r w:rsidR="00F606DA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отварању</w:t>
      </w:r>
      <w:r w:rsidR="00F606DA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трансакционог</w:t>
      </w:r>
      <w:r w:rsidR="00F606DA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рачуна</w:t>
      </w:r>
      <w:r w:rsidR="00F606DA" w:rsidRPr="00A456F2">
        <w:rPr>
          <w:rFonts w:ascii="Times New Roman" w:hAnsi="Times New Roman"/>
          <w:sz w:val="24"/>
          <w:szCs w:val="24"/>
          <w:lang w:val="hr-HR"/>
        </w:rPr>
        <w:t xml:space="preserve"> (</w:t>
      </w:r>
      <w:r>
        <w:rPr>
          <w:rFonts w:ascii="Times New Roman" w:hAnsi="Times New Roman"/>
          <w:sz w:val="24"/>
          <w:szCs w:val="24"/>
          <w:lang w:val="hr-HR"/>
        </w:rPr>
        <w:t>овјерена</w:t>
      </w:r>
      <w:r w:rsidR="00F606DA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копија</w:t>
      </w:r>
      <w:r w:rsidR="00F606DA" w:rsidRPr="00A456F2">
        <w:rPr>
          <w:rFonts w:ascii="Times New Roman" w:hAnsi="Times New Roman"/>
          <w:sz w:val="24"/>
          <w:szCs w:val="24"/>
          <w:lang w:val="hr-HR"/>
        </w:rPr>
        <w:t>)</w:t>
      </w:r>
    </w:p>
    <w:p w14:paraId="5B6709EC" w14:textId="0F3FA8DD" w:rsidR="00F606DA" w:rsidRPr="00A456F2" w:rsidRDefault="00DB5E50" w:rsidP="00F606DA">
      <w:pPr>
        <w:pStyle w:val="ListParagraph"/>
        <w:spacing w:line="276" w:lineRule="auto"/>
        <w:ind w:right="-1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г</w:t>
      </w:r>
      <w:r w:rsidR="00F606DA" w:rsidRPr="00A456F2">
        <w:rPr>
          <w:rFonts w:ascii="Times New Roman" w:hAnsi="Times New Roman"/>
          <w:sz w:val="24"/>
          <w:szCs w:val="24"/>
          <w:lang w:val="hr-HR"/>
        </w:rPr>
        <w:t xml:space="preserve">)       </w:t>
      </w:r>
      <w:r w:rsidR="00DE3A69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F606DA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потврда</w:t>
      </w:r>
      <w:r w:rsidR="00F606DA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пословне</w:t>
      </w:r>
      <w:r w:rsidR="00F606DA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банке</w:t>
      </w:r>
      <w:r w:rsidR="00F606DA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да</w:t>
      </w:r>
      <w:r w:rsidR="00F606DA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је</w:t>
      </w:r>
      <w:r w:rsidR="00F606DA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трансакциони</w:t>
      </w:r>
      <w:r w:rsidR="00F606DA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рачун</w:t>
      </w:r>
      <w:r w:rsidR="00F606DA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активан</w:t>
      </w:r>
      <w:r w:rsidR="00F606DA" w:rsidRPr="00A456F2">
        <w:rPr>
          <w:rFonts w:ascii="Times New Roman" w:hAnsi="Times New Roman"/>
          <w:sz w:val="24"/>
          <w:szCs w:val="24"/>
          <w:lang w:val="hr-HR"/>
        </w:rPr>
        <w:t xml:space="preserve"> (</w:t>
      </w:r>
      <w:r>
        <w:rPr>
          <w:rFonts w:ascii="Times New Roman" w:hAnsi="Times New Roman"/>
          <w:sz w:val="24"/>
          <w:szCs w:val="24"/>
          <w:lang w:val="hr-HR"/>
        </w:rPr>
        <w:t>не</w:t>
      </w:r>
      <w:r w:rsidR="00F606DA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старија</w:t>
      </w:r>
      <w:r w:rsidR="00F606DA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од</w:t>
      </w:r>
      <w:r w:rsidR="00F606DA"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дана</w:t>
      </w:r>
    </w:p>
    <w:p w14:paraId="1AF47D8D" w14:textId="4278CEB5" w:rsidR="00F606DA" w:rsidRDefault="00F606DA" w:rsidP="00F606DA">
      <w:pPr>
        <w:pStyle w:val="ListParagraph"/>
        <w:spacing w:line="276" w:lineRule="auto"/>
        <w:ind w:right="-18"/>
        <w:jc w:val="both"/>
        <w:rPr>
          <w:rFonts w:ascii="Times New Roman" w:hAnsi="Times New Roman"/>
          <w:sz w:val="24"/>
          <w:szCs w:val="24"/>
          <w:lang w:val="hr-HR"/>
        </w:rPr>
      </w:pPr>
      <w:r w:rsidRPr="00A456F2">
        <w:rPr>
          <w:rFonts w:ascii="Times New Roman" w:hAnsi="Times New Roman"/>
          <w:sz w:val="24"/>
          <w:szCs w:val="24"/>
          <w:lang w:val="hr-HR"/>
        </w:rPr>
        <w:t xml:space="preserve">           </w:t>
      </w:r>
      <w:r w:rsidR="00DE3A69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DB5E50">
        <w:rPr>
          <w:rFonts w:ascii="Times New Roman" w:hAnsi="Times New Roman"/>
          <w:sz w:val="24"/>
          <w:szCs w:val="24"/>
          <w:lang w:val="hr-HR"/>
        </w:rPr>
        <w:t>објављивања</w:t>
      </w:r>
      <w:r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DB5E50">
        <w:rPr>
          <w:rFonts w:ascii="Times New Roman" w:hAnsi="Times New Roman"/>
          <w:sz w:val="24"/>
          <w:szCs w:val="24"/>
          <w:lang w:val="hr-HR"/>
        </w:rPr>
        <w:t>Јавног</w:t>
      </w:r>
      <w:r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DB5E50">
        <w:rPr>
          <w:rFonts w:ascii="Times New Roman" w:hAnsi="Times New Roman"/>
          <w:sz w:val="24"/>
          <w:szCs w:val="24"/>
          <w:lang w:val="hr-HR"/>
        </w:rPr>
        <w:t>позива</w:t>
      </w:r>
      <w:r w:rsidRPr="00A456F2">
        <w:rPr>
          <w:rFonts w:ascii="Times New Roman" w:hAnsi="Times New Roman"/>
          <w:sz w:val="24"/>
          <w:szCs w:val="24"/>
          <w:lang w:val="hr-HR"/>
        </w:rPr>
        <w:t>).</w:t>
      </w:r>
    </w:p>
    <w:p w14:paraId="0CDFB8EF" w14:textId="77777777" w:rsidR="00F606DA" w:rsidRPr="00A456F2" w:rsidRDefault="00F606DA" w:rsidP="00F606DA">
      <w:pPr>
        <w:pStyle w:val="ListParagraph"/>
        <w:spacing w:line="276" w:lineRule="auto"/>
        <w:ind w:right="-1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C475EFD" w14:textId="2D96E7AE" w:rsidR="00F02F29" w:rsidRDefault="00DB5E50" w:rsidP="005014C8">
      <w:pPr>
        <w:spacing w:line="276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Обрасци</w:t>
      </w:r>
      <w:r w:rsidR="00F02F29" w:rsidRPr="005014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од</w:t>
      </w:r>
      <w:r w:rsidR="002729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272940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>до</w:t>
      </w:r>
      <w:r w:rsidR="002729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272940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>морају</w:t>
      </w:r>
      <w:r w:rsidR="00F02F29" w:rsidRPr="005014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бити</w:t>
      </w:r>
      <w:r w:rsidR="00F02F29" w:rsidRPr="005014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попуњени</w:t>
      </w:r>
      <w:r w:rsidR="00F02F29" w:rsidRPr="005014C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потписани</w:t>
      </w:r>
      <w:r w:rsidR="00F02F29" w:rsidRPr="005014C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и</w:t>
      </w:r>
      <w:r w:rsidR="00F02F29" w:rsidRPr="005014C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овјерени</w:t>
      </w:r>
      <w:r w:rsidR="00F02F29" w:rsidRPr="005014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од</w:t>
      </w:r>
      <w:r w:rsidR="00F02F29" w:rsidRPr="005014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стране</w:t>
      </w:r>
      <w:r w:rsidR="00F02F29" w:rsidRPr="005014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одговорне</w:t>
      </w:r>
      <w:r w:rsidR="00F02F29" w:rsidRPr="005014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особе</w:t>
      </w:r>
      <w:r w:rsidR="00F02F29" w:rsidRPr="005014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подносиоца</w:t>
      </w:r>
      <w:r w:rsidR="00F02F29" w:rsidRPr="005014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пројектног</w:t>
      </w:r>
      <w:r w:rsidR="00F02F29" w:rsidRPr="005014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приједлога</w:t>
      </w:r>
      <w:r w:rsidR="00F02F29" w:rsidRPr="005014C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4B779F4" w14:textId="77777777" w:rsidR="00DE3A69" w:rsidRPr="005014C8" w:rsidRDefault="00DE3A69" w:rsidP="005014C8">
      <w:pPr>
        <w:spacing w:line="276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E49DC0" w14:textId="2C097682" w:rsidR="0049698F" w:rsidRPr="0049698F" w:rsidRDefault="0049698F" w:rsidP="0049698F">
      <w:pPr>
        <w:spacing w:line="276" w:lineRule="auto"/>
        <w:ind w:right="43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Pr="0049698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DB5E50">
        <w:rPr>
          <w:rFonts w:ascii="Times New Roman" w:eastAsia="Calibri" w:hAnsi="Times New Roman" w:cs="Times New Roman"/>
          <w:b/>
          <w:bCs/>
          <w:sz w:val="24"/>
          <w:szCs w:val="24"/>
        </w:rPr>
        <w:t>Евалуација</w:t>
      </w:r>
      <w:r w:rsidR="00B546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="00DB5E50">
        <w:rPr>
          <w:rFonts w:ascii="Times New Roman" w:eastAsia="Calibri" w:hAnsi="Times New Roman" w:cs="Times New Roman"/>
          <w:b/>
          <w:bCs/>
          <w:sz w:val="24"/>
          <w:szCs w:val="24"/>
        </w:rPr>
        <w:t>бодовање</w:t>
      </w:r>
      <w:r w:rsidR="00B546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DB5E50">
        <w:rPr>
          <w:rFonts w:ascii="Times New Roman" w:eastAsia="Calibri" w:hAnsi="Times New Roman" w:cs="Times New Roman"/>
          <w:b/>
          <w:bCs/>
          <w:sz w:val="24"/>
          <w:szCs w:val="24"/>
        </w:rPr>
        <w:t>и</w:t>
      </w:r>
      <w:r w:rsidR="00B546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DB5E50">
        <w:rPr>
          <w:rFonts w:ascii="Times New Roman" w:eastAsia="Calibri" w:hAnsi="Times New Roman" w:cs="Times New Roman"/>
          <w:b/>
          <w:bCs/>
          <w:sz w:val="24"/>
          <w:szCs w:val="24"/>
        </w:rPr>
        <w:t>рангирање</w:t>
      </w:r>
      <w:r w:rsidR="00B546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21847B8F" w14:textId="77777777" w:rsidR="0049698F" w:rsidRPr="0049698F" w:rsidRDefault="0049698F" w:rsidP="0049698F">
      <w:pPr>
        <w:spacing w:line="276" w:lineRule="auto"/>
        <w:ind w:right="43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E8440F4" w14:textId="69D9B101" w:rsidR="00B546F8" w:rsidRDefault="00DB5E50" w:rsidP="00272940">
      <w:pPr>
        <w:numPr>
          <w:ilvl w:val="0"/>
          <w:numId w:val="30"/>
        </w:numPr>
        <w:spacing w:line="276" w:lineRule="auto"/>
        <w:ind w:right="43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Одабир</w:t>
      </w:r>
      <w:r w:rsidR="0049698F" w:rsidRPr="0049698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корисника</w:t>
      </w:r>
      <w:r w:rsidR="0049698F" w:rsidRPr="0049698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гранта</w:t>
      </w:r>
    </w:p>
    <w:p w14:paraId="72DF8A03" w14:textId="077E7F73" w:rsidR="0049698F" w:rsidRPr="00B546F8" w:rsidRDefault="00DB5E50" w:rsidP="00B546F8">
      <w:pPr>
        <w:spacing w:line="276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Евалуацију</w:t>
      </w:r>
      <w:r w:rsidR="00B546F8" w:rsidRPr="00B546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појектних</w:t>
      </w:r>
      <w:r w:rsidR="0049698F" w:rsidRPr="00B546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приједлога</w:t>
      </w:r>
      <w:r w:rsidR="0049698F" w:rsidRPr="00B546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врши</w:t>
      </w:r>
      <w:r w:rsidR="0049698F" w:rsidRPr="00B546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Комисија</w:t>
      </w:r>
      <w:r w:rsidR="0049698F" w:rsidRPr="00B546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за</w:t>
      </w:r>
      <w:r w:rsidR="0049698F" w:rsidRPr="00B546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одабир</w:t>
      </w:r>
      <w:r w:rsidR="0049698F" w:rsidRPr="00B546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корисника</w:t>
      </w:r>
      <w:r w:rsidR="0049698F" w:rsidRPr="00B546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грант</w:t>
      </w:r>
      <w:r w:rsidR="0049698F" w:rsidRPr="00B546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средстава</w:t>
      </w:r>
      <w:r w:rsidR="0049698F" w:rsidRPr="00B546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из</w:t>
      </w:r>
      <w:r w:rsidR="0049698F" w:rsidRPr="00B546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члана</w:t>
      </w:r>
      <w:r w:rsidR="0049698F" w:rsidRPr="00B546F8">
        <w:rPr>
          <w:rFonts w:ascii="Times New Roman" w:eastAsia="Calibri" w:hAnsi="Times New Roman" w:cs="Times New Roman"/>
          <w:sz w:val="24"/>
          <w:szCs w:val="24"/>
        </w:rPr>
        <w:t xml:space="preserve"> 13. </w:t>
      </w:r>
      <w:r>
        <w:rPr>
          <w:rFonts w:ascii="Times New Roman" w:eastAsia="Calibri" w:hAnsi="Times New Roman" w:cs="Times New Roman"/>
          <w:sz w:val="24"/>
          <w:szCs w:val="24"/>
        </w:rPr>
        <w:t>Одлуке</w:t>
      </w:r>
      <w:r w:rsidR="0049698F" w:rsidRPr="00B546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49698F" w:rsidRPr="00B546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начину</w:t>
      </w:r>
      <w:r w:rsidR="0049698F" w:rsidRPr="00B546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кориштења</w:t>
      </w:r>
      <w:r w:rsidR="0049698F" w:rsidRPr="00B546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грантова</w:t>
      </w:r>
      <w:r w:rsidR="0049698F" w:rsidRPr="00B546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из</w:t>
      </w:r>
      <w:r w:rsidR="0049698F" w:rsidRPr="00B546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Министарства</w:t>
      </w:r>
      <w:r w:rsidR="0049698F" w:rsidRPr="00B546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за</w:t>
      </w:r>
      <w:r w:rsidR="0049698F" w:rsidRPr="00B546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људска</w:t>
      </w:r>
      <w:r w:rsidR="0049698F" w:rsidRPr="00B546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права</w:t>
      </w:r>
      <w:r w:rsidR="0049698F" w:rsidRPr="00B546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49698F" w:rsidRPr="00B546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избјеглице</w:t>
      </w:r>
      <w:r w:rsidR="0049698F" w:rsidRPr="00B546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за</w:t>
      </w:r>
      <w:r w:rsidR="0049698F" w:rsidRPr="00B546F8">
        <w:rPr>
          <w:rFonts w:ascii="Times New Roman" w:eastAsia="Calibri" w:hAnsi="Times New Roman" w:cs="Times New Roman"/>
          <w:sz w:val="24"/>
          <w:szCs w:val="24"/>
        </w:rPr>
        <w:t xml:space="preserve"> 2023. </w:t>
      </w:r>
      <w:r>
        <w:rPr>
          <w:rFonts w:ascii="Times New Roman" w:eastAsia="Calibri" w:hAnsi="Times New Roman" w:cs="Times New Roman"/>
          <w:sz w:val="24"/>
          <w:szCs w:val="24"/>
        </w:rPr>
        <w:t>годину</w:t>
      </w:r>
      <w:r w:rsidR="0049698F" w:rsidRPr="00B546F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059EECC" w14:textId="77777777" w:rsidR="00B546F8" w:rsidRPr="00B546F8" w:rsidRDefault="00B546F8" w:rsidP="00B546F8">
      <w:pPr>
        <w:spacing w:line="276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C6F0A6" w14:textId="642780F7" w:rsidR="0049698F" w:rsidRPr="0049698F" w:rsidRDefault="00DB5E50" w:rsidP="00272940">
      <w:pPr>
        <w:numPr>
          <w:ilvl w:val="0"/>
          <w:numId w:val="30"/>
        </w:numPr>
        <w:spacing w:line="276" w:lineRule="auto"/>
        <w:ind w:right="43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Општи</w:t>
      </w:r>
      <w:r w:rsidR="0049698F" w:rsidRPr="0049698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услови</w:t>
      </w:r>
    </w:p>
    <w:p w14:paraId="1FE7869E" w14:textId="6EA48C5A" w:rsidR="0049698F" w:rsidRPr="0049698F" w:rsidRDefault="00DB5E50" w:rsidP="0049698F">
      <w:pPr>
        <w:spacing w:line="276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Прије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него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што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започне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оцјењивање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пројектног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приједлога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врши</w:t>
      </w:r>
      <w:r w:rsidR="001642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се</w:t>
      </w:r>
      <w:r w:rsidR="001642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отварање</w:t>
      </w:r>
      <w:r w:rsidR="001642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пристиглих</w:t>
      </w:r>
      <w:r w:rsidR="001642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пријава</w:t>
      </w:r>
      <w:r w:rsidR="001642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1642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провјерава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се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да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ли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достављени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пројектни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приједлог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испуњавају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сљедеће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опће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услове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0242C06" w14:textId="2C6EB339" w:rsidR="0049698F" w:rsidRPr="0049698F" w:rsidRDefault="00DB5E50" w:rsidP="0093094F">
      <w:pPr>
        <w:spacing w:line="276" w:lineRule="auto"/>
        <w:ind w:left="720"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>пријава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мора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бити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достављена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року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прописаном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Јавном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позиву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56B9A6BD" w14:textId="68892B92" w:rsidR="0049698F" w:rsidRPr="0049698F" w:rsidRDefault="00DB5E50" w:rsidP="0093094F">
      <w:pPr>
        <w:spacing w:line="276" w:lineRule="auto"/>
        <w:ind w:left="720"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>пријава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мора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бити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достављена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прописаним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обрасцима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2B3E8238" w14:textId="0B4EA52F" w:rsidR="0049698F" w:rsidRPr="0049698F" w:rsidRDefault="00DB5E50" w:rsidP="0093094F">
      <w:pPr>
        <w:spacing w:line="276" w:lineRule="auto"/>
        <w:ind w:left="720"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>сви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обрасци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морају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бити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потписани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овјерени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81664DB" w14:textId="57342311" w:rsidR="0049698F" w:rsidRPr="0049698F" w:rsidRDefault="00DB5E50" w:rsidP="0093094F">
      <w:pPr>
        <w:spacing w:line="276" w:lineRule="auto"/>
        <w:ind w:left="720"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>пријава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мора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садржавати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сву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обавезну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документацију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E27D61D" w14:textId="73EC5B50" w:rsidR="0049698F" w:rsidRDefault="00DB5E50" w:rsidP="0049698F">
      <w:pPr>
        <w:spacing w:line="276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Пројектни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приједлог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које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не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испуњава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опће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услове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биће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одбачен</w:t>
      </w:r>
    </w:p>
    <w:p w14:paraId="59C6B1D0" w14:textId="77777777" w:rsidR="0049698F" w:rsidRDefault="0049698F" w:rsidP="0049698F">
      <w:pPr>
        <w:spacing w:line="276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567834" w14:textId="4B301F6B" w:rsidR="0049698F" w:rsidRPr="0049698F" w:rsidRDefault="00272940" w:rsidP="0049698F">
      <w:pPr>
        <w:spacing w:line="276" w:lineRule="auto"/>
        <w:ind w:right="43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</w:t>
      </w:r>
      <w:r w:rsidR="00B546F8">
        <w:rPr>
          <w:rFonts w:ascii="Times New Roman" w:eastAsia="Calibri" w:hAnsi="Times New Roman" w:cs="Times New Roman"/>
          <w:b/>
          <w:bCs/>
          <w:sz w:val="24"/>
          <w:szCs w:val="24"/>
        </w:rPr>
        <w:t>(3)</w:t>
      </w:r>
      <w:r w:rsidR="0049698F" w:rsidRPr="0049698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DB5E50">
        <w:rPr>
          <w:rFonts w:ascii="Times New Roman" w:eastAsia="Calibri" w:hAnsi="Times New Roman" w:cs="Times New Roman"/>
          <w:b/>
          <w:bCs/>
          <w:sz w:val="24"/>
          <w:szCs w:val="24"/>
        </w:rPr>
        <w:t>Основни</w:t>
      </w:r>
      <w:r w:rsidR="0049698F" w:rsidRPr="0049698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DB5E50">
        <w:rPr>
          <w:rFonts w:ascii="Times New Roman" w:eastAsia="Calibri" w:hAnsi="Times New Roman" w:cs="Times New Roman"/>
          <w:b/>
          <w:bCs/>
          <w:sz w:val="24"/>
          <w:szCs w:val="24"/>
        </w:rPr>
        <w:t>критерији</w:t>
      </w:r>
      <w:r w:rsidR="0049698F" w:rsidRPr="0049698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DB5E50">
        <w:rPr>
          <w:rFonts w:ascii="Times New Roman" w:eastAsia="Calibri" w:hAnsi="Times New Roman" w:cs="Times New Roman"/>
          <w:b/>
          <w:bCs/>
          <w:sz w:val="24"/>
          <w:szCs w:val="24"/>
        </w:rPr>
        <w:t>за</w:t>
      </w:r>
      <w:r w:rsidR="0049698F" w:rsidRPr="0049698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DB5E50">
        <w:rPr>
          <w:rFonts w:ascii="Times New Roman" w:eastAsia="Calibri" w:hAnsi="Times New Roman" w:cs="Times New Roman"/>
          <w:b/>
          <w:bCs/>
          <w:sz w:val="24"/>
          <w:szCs w:val="24"/>
        </w:rPr>
        <w:t>вредновање</w:t>
      </w:r>
      <w:r w:rsidR="0049698F" w:rsidRPr="0049698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DB5E50">
        <w:rPr>
          <w:rFonts w:ascii="Times New Roman" w:eastAsia="Calibri" w:hAnsi="Times New Roman" w:cs="Times New Roman"/>
          <w:b/>
          <w:bCs/>
          <w:sz w:val="24"/>
          <w:szCs w:val="24"/>
        </w:rPr>
        <w:t>и</w:t>
      </w:r>
      <w:r w:rsidR="0049698F" w:rsidRPr="0049698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DB5E50">
        <w:rPr>
          <w:rFonts w:ascii="Times New Roman" w:eastAsia="Calibri" w:hAnsi="Times New Roman" w:cs="Times New Roman"/>
          <w:b/>
          <w:bCs/>
          <w:sz w:val="24"/>
          <w:szCs w:val="24"/>
        </w:rPr>
        <w:t>евалуација</w:t>
      </w:r>
      <w:r w:rsidR="0049698F" w:rsidRPr="0049698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DB5E50">
        <w:rPr>
          <w:rFonts w:ascii="Times New Roman" w:eastAsia="Calibri" w:hAnsi="Times New Roman" w:cs="Times New Roman"/>
          <w:b/>
          <w:bCs/>
          <w:sz w:val="24"/>
          <w:szCs w:val="24"/>
        </w:rPr>
        <w:t>пројектног</w:t>
      </w:r>
      <w:r w:rsidR="0049698F" w:rsidRPr="0049698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DB5E50">
        <w:rPr>
          <w:rFonts w:ascii="Times New Roman" w:eastAsia="Calibri" w:hAnsi="Times New Roman" w:cs="Times New Roman"/>
          <w:b/>
          <w:bCs/>
          <w:sz w:val="24"/>
          <w:szCs w:val="24"/>
        </w:rPr>
        <w:t>приједлога</w:t>
      </w:r>
    </w:p>
    <w:p w14:paraId="524E4EA7" w14:textId="171CA115" w:rsidR="0049698F" w:rsidRPr="0049698F" w:rsidRDefault="00DB5E50" w:rsidP="0049698F">
      <w:pPr>
        <w:spacing w:line="276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Пројектни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приједлог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мора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испуњавати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сљедеће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основне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критерије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12C4CFD" w14:textId="4712608C" w:rsidR="0049698F" w:rsidRPr="0049698F" w:rsidRDefault="00DB5E50" w:rsidP="0093094F">
      <w:pPr>
        <w:spacing w:line="276" w:lineRule="auto"/>
        <w:ind w:left="720"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>приједлог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пројекта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мора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бити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усклађен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са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намјеном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грант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средстава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утврђеном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члану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4. </w:t>
      </w:r>
      <w:r>
        <w:rPr>
          <w:rFonts w:ascii="Times New Roman" w:eastAsia="Calibri" w:hAnsi="Times New Roman" w:cs="Times New Roman"/>
          <w:sz w:val="24"/>
          <w:szCs w:val="24"/>
        </w:rPr>
        <w:t>став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(5) </w:t>
      </w:r>
      <w:r>
        <w:rPr>
          <w:rFonts w:ascii="Times New Roman" w:eastAsia="Calibri" w:hAnsi="Times New Roman" w:cs="Times New Roman"/>
          <w:sz w:val="24"/>
          <w:szCs w:val="24"/>
        </w:rPr>
        <w:t>Одлуке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начину</w:t>
      </w:r>
      <w:r w:rsid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кориштења</w:t>
      </w:r>
      <w:r w:rsid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грантова</w:t>
      </w:r>
      <w:r w:rsid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из</w:t>
      </w:r>
      <w:r w:rsid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Министарства</w:t>
      </w:r>
      <w:r w:rsid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за</w:t>
      </w:r>
      <w:r w:rsid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људска</w:t>
      </w:r>
      <w:r w:rsid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права</w:t>
      </w:r>
      <w:r w:rsid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избјеглице</w:t>
      </w:r>
      <w:r w:rsid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за</w:t>
      </w:r>
      <w:r w:rsidR="0049698F">
        <w:rPr>
          <w:rFonts w:ascii="Times New Roman" w:eastAsia="Calibri" w:hAnsi="Times New Roman" w:cs="Times New Roman"/>
          <w:sz w:val="24"/>
          <w:szCs w:val="24"/>
        </w:rPr>
        <w:t xml:space="preserve"> 2023. </w:t>
      </w:r>
      <w:r>
        <w:rPr>
          <w:rFonts w:ascii="Times New Roman" w:eastAsia="Calibri" w:hAnsi="Times New Roman" w:cs="Times New Roman"/>
          <w:sz w:val="24"/>
          <w:szCs w:val="24"/>
        </w:rPr>
        <w:t>годину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3B92441A" w14:textId="133CE28E" w:rsidR="0049698F" w:rsidRPr="0049698F" w:rsidRDefault="00DB5E50" w:rsidP="0093094F">
      <w:pPr>
        <w:spacing w:line="276" w:lineRule="auto"/>
        <w:ind w:left="720"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>пројектни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приједлог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мора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бити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поднесен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прописаним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обрасцима</w:t>
      </w:r>
      <w:r w:rsidR="0049698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Анекси</w:t>
      </w:r>
      <w:r w:rsid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5C40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до</w:t>
      </w:r>
      <w:r w:rsidR="005C40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V</w:t>
      </w:r>
      <w:r w:rsidR="0049698F">
        <w:rPr>
          <w:rFonts w:ascii="Times New Roman" w:eastAsia="Calibri" w:hAnsi="Times New Roman" w:cs="Times New Roman"/>
          <w:sz w:val="24"/>
          <w:szCs w:val="24"/>
        </w:rPr>
        <w:t>)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који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су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објављени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интернет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страници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Министарства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754B6A24" w14:textId="7BD21634" w:rsidR="0049698F" w:rsidRPr="0049698F" w:rsidRDefault="00DB5E50" w:rsidP="0093094F">
      <w:pPr>
        <w:spacing w:line="276" w:lineRule="auto"/>
        <w:ind w:left="720"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>пројектни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приједлог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мора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назначити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родни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аспект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пројектног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приједлога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6933D8F8" w14:textId="63B192BD" w:rsidR="0049698F" w:rsidRPr="0049698F" w:rsidRDefault="00DB5E50" w:rsidP="0093094F">
      <w:pPr>
        <w:spacing w:line="276" w:lineRule="auto"/>
        <w:ind w:left="720"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>имплементација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пројекта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ограничена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је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период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од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12 </w:t>
      </w:r>
      <w:r>
        <w:rPr>
          <w:rFonts w:ascii="Times New Roman" w:eastAsia="Calibri" w:hAnsi="Times New Roman" w:cs="Times New Roman"/>
          <w:sz w:val="24"/>
          <w:szCs w:val="24"/>
        </w:rPr>
        <w:t>мјесеци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тим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да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се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уз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образложени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захтјев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може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продужити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рок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за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имплементацију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05177F89" w14:textId="62D29E2C" w:rsidR="0049698F" w:rsidRPr="0049698F" w:rsidRDefault="00DB5E50" w:rsidP="0093094F">
      <w:pPr>
        <w:spacing w:line="276" w:lineRule="auto"/>
        <w:ind w:left="720"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>буџет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пројектног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приједлога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не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може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прелазити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максимални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износ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који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се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додјељује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једном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пројектном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приједлогу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71844B49" w14:textId="232D4070" w:rsidR="0049698F" w:rsidRPr="0049698F" w:rsidRDefault="00DB5E50" w:rsidP="0093094F">
      <w:pPr>
        <w:spacing w:line="276" w:lineRule="auto"/>
        <w:ind w:left="720"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>пројектни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приједлог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мора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доприносити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реализацији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циљева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Политике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сарадњи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исељеништвом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7B492946" w14:textId="4BF54C1A" w:rsidR="0049698F" w:rsidRPr="0049698F" w:rsidRDefault="00DB5E50" w:rsidP="0093094F">
      <w:pPr>
        <w:spacing w:line="276" w:lineRule="auto"/>
        <w:ind w:left="720"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>пројекат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не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смије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садржавати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неприхватљиве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трошкове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које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спадају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40C16913" w14:textId="4D3A91A3" w:rsidR="0049698F" w:rsidRPr="0049698F" w:rsidRDefault="0049698F" w:rsidP="0093094F">
      <w:pPr>
        <w:spacing w:line="276" w:lineRule="auto"/>
        <w:ind w:left="720"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98F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DB5E50">
        <w:rPr>
          <w:rFonts w:ascii="Times New Roman" w:eastAsia="Calibri" w:hAnsi="Times New Roman" w:cs="Times New Roman"/>
          <w:sz w:val="24"/>
          <w:szCs w:val="24"/>
        </w:rPr>
        <w:t>дуговања</w:t>
      </w:r>
      <w:r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5E50">
        <w:rPr>
          <w:rFonts w:ascii="Times New Roman" w:eastAsia="Calibri" w:hAnsi="Times New Roman" w:cs="Times New Roman"/>
          <w:sz w:val="24"/>
          <w:szCs w:val="24"/>
        </w:rPr>
        <w:t>и</w:t>
      </w:r>
      <w:r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5E50">
        <w:rPr>
          <w:rFonts w:ascii="Times New Roman" w:eastAsia="Calibri" w:hAnsi="Times New Roman" w:cs="Times New Roman"/>
          <w:sz w:val="24"/>
          <w:szCs w:val="24"/>
        </w:rPr>
        <w:t>резерве</w:t>
      </w:r>
      <w:r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5E50">
        <w:rPr>
          <w:rFonts w:ascii="Times New Roman" w:eastAsia="Calibri" w:hAnsi="Times New Roman" w:cs="Times New Roman"/>
          <w:sz w:val="24"/>
          <w:szCs w:val="24"/>
        </w:rPr>
        <w:t>за</w:t>
      </w:r>
      <w:r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5E50">
        <w:rPr>
          <w:rFonts w:ascii="Times New Roman" w:eastAsia="Calibri" w:hAnsi="Times New Roman" w:cs="Times New Roman"/>
          <w:sz w:val="24"/>
          <w:szCs w:val="24"/>
        </w:rPr>
        <w:t>губитке</w:t>
      </w:r>
      <w:r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5E50">
        <w:rPr>
          <w:rFonts w:ascii="Times New Roman" w:eastAsia="Calibri" w:hAnsi="Times New Roman" w:cs="Times New Roman"/>
          <w:sz w:val="24"/>
          <w:szCs w:val="24"/>
        </w:rPr>
        <w:t>или</w:t>
      </w:r>
      <w:r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5E50">
        <w:rPr>
          <w:rFonts w:ascii="Times New Roman" w:eastAsia="Calibri" w:hAnsi="Times New Roman" w:cs="Times New Roman"/>
          <w:sz w:val="24"/>
          <w:szCs w:val="24"/>
        </w:rPr>
        <w:t>дуговања</w:t>
      </w:r>
      <w:r w:rsidRPr="0049698F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56E8E77A" w14:textId="79AB4EBD" w:rsidR="0049698F" w:rsidRPr="0049698F" w:rsidRDefault="0049698F" w:rsidP="0093094F">
      <w:pPr>
        <w:spacing w:line="276" w:lineRule="auto"/>
        <w:ind w:left="720"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98F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="00DB5E50">
        <w:rPr>
          <w:rFonts w:ascii="Times New Roman" w:eastAsia="Calibri" w:hAnsi="Times New Roman" w:cs="Times New Roman"/>
          <w:sz w:val="24"/>
          <w:szCs w:val="24"/>
        </w:rPr>
        <w:t>дуговања</w:t>
      </w:r>
      <w:r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5E50">
        <w:rPr>
          <w:rFonts w:ascii="Times New Roman" w:eastAsia="Calibri" w:hAnsi="Times New Roman" w:cs="Times New Roman"/>
          <w:sz w:val="24"/>
          <w:szCs w:val="24"/>
        </w:rPr>
        <w:t>по</w:t>
      </w:r>
      <w:r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5E50">
        <w:rPr>
          <w:rFonts w:ascii="Times New Roman" w:eastAsia="Calibri" w:hAnsi="Times New Roman" w:cs="Times New Roman"/>
          <w:sz w:val="24"/>
          <w:szCs w:val="24"/>
        </w:rPr>
        <w:t>камати</w:t>
      </w:r>
      <w:r w:rsidRPr="0049698F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40050A8A" w14:textId="5CAD38D1" w:rsidR="0049698F" w:rsidRPr="0049698F" w:rsidRDefault="0049698F" w:rsidP="0093094F">
      <w:pPr>
        <w:spacing w:line="276" w:lineRule="auto"/>
        <w:ind w:left="720"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98F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="00DB5E50">
        <w:rPr>
          <w:rFonts w:ascii="Times New Roman" w:eastAsia="Calibri" w:hAnsi="Times New Roman" w:cs="Times New Roman"/>
          <w:sz w:val="24"/>
          <w:szCs w:val="24"/>
        </w:rPr>
        <w:t>ставке</w:t>
      </w:r>
      <w:r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5E50">
        <w:rPr>
          <w:rFonts w:ascii="Times New Roman" w:eastAsia="Calibri" w:hAnsi="Times New Roman" w:cs="Times New Roman"/>
          <w:sz w:val="24"/>
          <w:szCs w:val="24"/>
        </w:rPr>
        <w:t>већ</w:t>
      </w:r>
      <w:r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5E50">
        <w:rPr>
          <w:rFonts w:ascii="Times New Roman" w:eastAsia="Calibri" w:hAnsi="Times New Roman" w:cs="Times New Roman"/>
          <w:sz w:val="24"/>
          <w:szCs w:val="24"/>
        </w:rPr>
        <w:t>финансиране</w:t>
      </w:r>
      <w:r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5E50">
        <w:rPr>
          <w:rFonts w:ascii="Times New Roman" w:eastAsia="Calibri" w:hAnsi="Times New Roman" w:cs="Times New Roman"/>
          <w:sz w:val="24"/>
          <w:szCs w:val="24"/>
        </w:rPr>
        <w:t>у</w:t>
      </w:r>
      <w:r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5E50">
        <w:rPr>
          <w:rFonts w:ascii="Times New Roman" w:eastAsia="Calibri" w:hAnsi="Times New Roman" w:cs="Times New Roman"/>
          <w:sz w:val="24"/>
          <w:szCs w:val="24"/>
        </w:rPr>
        <w:t>склопу</w:t>
      </w:r>
      <w:r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5E50">
        <w:rPr>
          <w:rFonts w:ascii="Times New Roman" w:eastAsia="Calibri" w:hAnsi="Times New Roman" w:cs="Times New Roman"/>
          <w:sz w:val="24"/>
          <w:szCs w:val="24"/>
        </w:rPr>
        <w:t>неког</w:t>
      </w:r>
      <w:r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5E50">
        <w:rPr>
          <w:rFonts w:ascii="Times New Roman" w:eastAsia="Calibri" w:hAnsi="Times New Roman" w:cs="Times New Roman"/>
          <w:sz w:val="24"/>
          <w:szCs w:val="24"/>
        </w:rPr>
        <w:t>другог</w:t>
      </w:r>
      <w:r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5E50">
        <w:rPr>
          <w:rFonts w:ascii="Times New Roman" w:eastAsia="Calibri" w:hAnsi="Times New Roman" w:cs="Times New Roman"/>
          <w:sz w:val="24"/>
          <w:szCs w:val="24"/>
        </w:rPr>
        <w:t>пројекта</w:t>
      </w:r>
      <w:r w:rsidRPr="0049698F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1C721418" w14:textId="3FA1965D" w:rsidR="0049698F" w:rsidRPr="0049698F" w:rsidRDefault="0049698F" w:rsidP="0093094F">
      <w:pPr>
        <w:spacing w:line="276" w:lineRule="auto"/>
        <w:ind w:left="720"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98F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="00DB5E50">
        <w:rPr>
          <w:rFonts w:ascii="Times New Roman" w:eastAsia="Calibri" w:hAnsi="Times New Roman" w:cs="Times New Roman"/>
          <w:sz w:val="24"/>
          <w:szCs w:val="24"/>
        </w:rPr>
        <w:t>куповина</w:t>
      </w:r>
      <w:r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5E50">
        <w:rPr>
          <w:rFonts w:ascii="Times New Roman" w:eastAsia="Calibri" w:hAnsi="Times New Roman" w:cs="Times New Roman"/>
          <w:sz w:val="24"/>
          <w:szCs w:val="24"/>
        </w:rPr>
        <w:t>и</w:t>
      </w:r>
      <w:r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5E50">
        <w:rPr>
          <w:rFonts w:ascii="Times New Roman" w:eastAsia="Calibri" w:hAnsi="Times New Roman" w:cs="Times New Roman"/>
          <w:sz w:val="24"/>
          <w:szCs w:val="24"/>
        </w:rPr>
        <w:t>изнајмљивање</w:t>
      </w:r>
      <w:r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5E50">
        <w:rPr>
          <w:rFonts w:ascii="Times New Roman" w:eastAsia="Calibri" w:hAnsi="Times New Roman" w:cs="Times New Roman"/>
          <w:sz w:val="24"/>
          <w:szCs w:val="24"/>
        </w:rPr>
        <w:t>земљишта</w:t>
      </w:r>
      <w:r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5E50">
        <w:rPr>
          <w:rFonts w:ascii="Times New Roman" w:eastAsia="Calibri" w:hAnsi="Times New Roman" w:cs="Times New Roman"/>
          <w:sz w:val="24"/>
          <w:szCs w:val="24"/>
        </w:rPr>
        <w:t>и</w:t>
      </w:r>
      <w:r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5E50">
        <w:rPr>
          <w:rFonts w:ascii="Times New Roman" w:eastAsia="Calibri" w:hAnsi="Times New Roman" w:cs="Times New Roman"/>
          <w:sz w:val="24"/>
          <w:szCs w:val="24"/>
        </w:rPr>
        <w:t>постојећих</w:t>
      </w:r>
      <w:r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5E50">
        <w:rPr>
          <w:rFonts w:ascii="Times New Roman" w:eastAsia="Calibri" w:hAnsi="Times New Roman" w:cs="Times New Roman"/>
          <w:sz w:val="24"/>
          <w:szCs w:val="24"/>
        </w:rPr>
        <w:t>зграда</w:t>
      </w:r>
      <w:r w:rsidRPr="0049698F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F79ACE4" w14:textId="5B1F6981" w:rsidR="0049698F" w:rsidRPr="0049698F" w:rsidRDefault="0049698F" w:rsidP="0093094F">
      <w:pPr>
        <w:spacing w:line="276" w:lineRule="auto"/>
        <w:ind w:left="720"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98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5) </w:t>
      </w:r>
      <w:r w:rsidR="00DB5E50">
        <w:rPr>
          <w:rFonts w:ascii="Times New Roman" w:eastAsia="Calibri" w:hAnsi="Times New Roman" w:cs="Times New Roman"/>
          <w:sz w:val="24"/>
          <w:szCs w:val="24"/>
        </w:rPr>
        <w:t>трошкови</w:t>
      </w:r>
      <w:r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5E50">
        <w:rPr>
          <w:rFonts w:ascii="Times New Roman" w:eastAsia="Calibri" w:hAnsi="Times New Roman" w:cs="Times New Roman"/>
          <w:sz w:val="24"/>
          <w:szCs w:val="24"/>
        </w:rPr>
        <w:t>режија</w:t>
      </w:r>
      <w:r w:rsidRPr="0049698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DB5E50">
        <w:rPr>
          <w:rFonts w:ascii="Times New Roman" w:eastAsia="Calibri" w:hAnsi="Times New Roman" w:cs="Times New Roman"/>
          <w:sz w:val="24"/>
          <w:szCs w:val="24"/>
        </w:rPr>
        <w:t>вода</w:t>
      </w:r>
      <w:r w:rsidRPr="0049698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B5E50">
        <w:rPr>
          <w:rFonts w:ascii="Times New Roman" w:eastAsia="Calibri" w:hAnsi="Times New Roman" w:cs="Times New Roman"/>
          <w:sz w:val="24"/>
          <w:szCs w:val="24"/>
        </w:rPr>
        <w:t>струја</w:t>
      </w:r>
      <w:r w:rsidRPr="0049698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B5E50">
        <w:rPr>
          <w:rFonts w:ascii="Times New Roman" w:eastAsia="Calibri" w:hAnsi="Times New Roman" w:cs="Times New Roman"/>
          <w:sz w:val="24"/>
          <w:szCs w:val="24"/>
        </w:rPr>
        <w:t>гријање</w:t>
      </w:r>
      <w:r w:rsidRPr="0049698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B5E50">
        <w:rPr>
          <w:rFonts w:ascii="Times New Roman" w:eastAsia="Calibri" w:hAnsi="Times New Roman" w:cs="Times New Roman"/>
          <w:sz w:val="24"/>
          <w:szCs w:val="24"/>
        </w:rPr>
        <w:t>интернет</w:t>
      </w:r>
      <w:r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5E50">
        <w:rPr>
          <w:rFonts w:ascii="Times New Roman" w:eastAsia="Calibri" w:hAnsi="Times New Roman" w:cs="Times New Roman"/>
          <w:sz w:val="24"/>
          <w:szCs w:val="24"/>
        </w:rPr>
        <w:t>и</w:t>
      </w:r>
      <w:r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5E50">
        <w:rPr>
          <w:rFonts w:ascii="Times New Roman" w:eastAsia="Calibri" w:hAnsi="Times New Roman" w:cs="Times New Roman"/>
          <w:sz w:val="24"/>
          <w:szCs w:val="24"/>
        </w:rPr>
        <w:t>сл</w:t>
      </w:r>
      <w:r w:rsidRPr="0049698F">
        <w:rPr>
          <w:rFonts w:ascii="Times New Roman" w:eastAsia="Calibri" w:hAnsi="Times New Roman" w:cs="Times New Roman"/>
          <w:sz w:val="24"/>
          <w:szCs w:val="24"/>
        </w:rPr>
        <w:t xml:space="preserve">); </w:t>
      </w:r>
    </w:p>
    <w:p w14:paraId="59EA8E4E" w14:textId="1AB14706" w:rsidR="0049698F" w:rsidRPr="0049698F" w:rsidRDefault="0049698F" w:rsidP="0093094F">
      <w:pPr>
        <w:spacing w:line="276" w:lineRule="auto"/>
        <w:ind w:left="720"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98F">
        <w:rPr>
          <w:rFonts w:ascii="Times New Roman" w:eastAsia="Calibri" w:hAnsi="Times New Roman" w:cs="Times New Roman"/>
          <w:sz w:val="24"/>
          <w:szCs w:val="24"/>
        </w:rPr>
        <w:t xml:space="preserve">6) </w:t>
      </w:r>
      <w:r w:rsidR="00DB5E50">
        <w:rPr>
          <w:rFonts w:ascii="Times New Roman" w:eastAsia="Calibri" w:hAnsi="Times New Roman" w:cs="Times New Roman"/>
          <w:sz w:val="24"/>
          <w:szCs w:val="24"/>
        </w:rPr>
        <w:t>трошкови</w:t>
      </w:r>
      <w:r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5E50">
        <w:rPr>
          <w:rFonts w:ascii="Times New Roman" w:eastAsia="Calibri" w:hAnsi="Times New Roman" w:cs="Times New Roman"/>
          <w:sz w:val="24"/>
          <w:szCs w:val="24"/>
        </w:rPr>
        <w:t>лизинга</w:t>
      </w:r>
      <w:r w:rsidRPr="0049698F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16621A42" w14:textId="42BBDA76" w:rsidR="0049698F" w:rsidRPr="0049698F" w:rsidRDefault="0049698F" w:rsidP="0093094F">
      <w:pPr>
        <w:spacing w:line="276" w:lineRule="auto"/>
        <w:ind w:left="720"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98F">
        <w:rPr>
          <w:rFonts w:ascii="Times New Roman" w:eastAsia="Calibri" w:hAnsi="Times New Roman" w:cs="Times New Roman"/>
          <w:sz w:val="24"/>
          <w:szCs w:val="24"/>
        </w:rPr>
        <w:t xml:space="preserve">7) </w:t>
      </w:r>
      <w:r w:rsidR="00DB5E50">
        <w:rPr>
          <w:rFonts w:ascii="Times New Roman" w:eastAsia="Calibri" w:hAnsi="Times New Roman" w:cs="Times New Roman"/>
          <w:sz w:val="24"/>
          <w:szCs w:val="24"/>
        </w:rPr>
        <w:t>порези</w:t>
      </w:r>
      <w:r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5E50">
        <w:rPr>
          <w:rFonts w:ascii="Times New Roman" w:eastAsia="Calibri" w:hAnsi="Times New Roman" w:cs="Times New Roman"/>
          <w:sz w:val="24"/>
          <w:szCs w:val="24"/>
        </w:rPr>
        <w:t>и</w:t>
      </w:r>
      <w:r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5E50">
        <w:rPr>
          <w:rFonts w:ascii="Times New Roman" w:eastAsia="Calibri" w:hAnsi="Times New Roman" w:cs="Times New Roman"/>
          <w:sz w:val="24"/>
          <w:szCs w:val="24"/>
        </w:rPr>
        <w:t>царински</w:t>
      </w:r>
      <w:r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5E50">
        <w:rPr>
          <w:rFonts w:ascii="Times New Roman" w:eastAsia="Calibri" w:hAnsi="Times New Roman" w:cs="Times New Roman"/>
          <w:sz w:val="24"/>
          <w:szCs w:val="24"/>
        </w:rPr>
        <w:t>трошкови</w:t>
      </w:r>
      <w:r w:rsidRPr="0049698F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4C961A3C" w14:textId="7CFDD0B7" w:rsidR="0049698F" w:rsidRPr="0049698F" w:rsidRDefault="0049698F" w:rsidP="0093094F">
      <w:pPr>
        <w:spacing w:line="276" w:lineRule="auto"/>
        <w:ind w:left="720"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98F">
        <w:rPr>
          <w:rFonts w:ascii="Times New Roman" w:eastAsia="Calibri" w:hAnsi="Times New Roman" w:cs="Times New Roman"/>
          <w:sz w:val="24"/>
          <w:szCs w:val="24"/>
        </w:rPr>
        <w:t xml:space="preserve">8) </w:t>
      </w:r>
      <w:r w:rsidR="00DB5E50">
        <w:rPr>
          <w:rFonts w:ascii="Times New Roman" w:eastAsia="Calibri" w:hAnsi="Times New Roman" w:cs="Times New Roman"/>
          <w:sz w:val="24"/>
          <w:szCs w:val="24"/>
        </w:rPr>
        <w:t>куповина</w:t>
      </w:r>
      <w:r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5E50">
        <w:rPr>
          <w:rFonts w:ascii="Times New Roman" w:eastAsia="Calibri" w:hAnsi="Times New Roman" w:cs="Times New Roman"/>
          <w:sz w:val="24"/>
          <w:szCs w:val="24"/>
        </w:rPr>
        <w:t>кориштене</w:t>
      </w:r>
      <w:r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5E50">
        <w:rPr>
          <w:rFonts w:ascii="Times New Roman" w:eastAsia="Calibri" w:hAnsi="Times New Roman" w:cs="Times New Roman"/>
          <w:sz w:val="24"/>
          <w:szCs w:val="24"/>
        </w:rPr>
        <w:t>опреме</w:t>
      </w:r>
      <w:r w:rsidRPr="0049698F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35795BD8" w14:textId="3B5DA6B7" w:rsidR="0049698F" w:rsidRPr="0049698F" w:rsidRDefault="0049698F" w:rsidP="0093094F">
      <w:pPr>
        <w:spacing w:line="276" w:lineRule="auto"/>
        <w:ind w:left="720"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98F">
        <w:rPr>
          <w:rFonts w:ascii="Times New Roman" w:eastAsia="Calibri" w:hAnsi="Times New Roman" w:cs="Times New Roman"/>
          <w:sz w:val="24"/>
          <w:szCs w:val="24"/>
        </w:rPr>
        <w:t xml:space="preserve">9) </w:t>
      </w:r>
      <w:r w:rsidR="00DB5E50">
        <w:rPr>
          <w:rFonts w:ascii="Times New Roman" w:eastAsia="Calibri" w:hAnsi="Times New Roman" w:cs="Times New Roman"/>
          <w:sz w:val="24"/>
          <w:szCs w:val="24"/>
        </w:rPr>
        <w:t>трошкови</w:t>
      </w:r>
      <w:r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5E50">
        <w:rPr>
          <w:rFonts w:ascii="Times New Roman" w:eastAsia="Calibri" w:hAnsi="Times New Roman" w:cs="Times New Roman"/>
          <w:sz w:val="24"/>
          <w:szCs w:val="24"/>
        </w:rPr>
        <w:t>јамстава</w:t>
      </w:r>
      <w:r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5E50">
        <w:rPr>
          <w:rFonts w:ascii="Times New Roman" w:eastAsia="Calibri" w:hAnsi="Times New Roman" w:cs="Times New Roman"/>
          <w:sz w:val="24"/>
          <w:szCs w:val="24"/>
        </w:rPr>
        <w:t>и</w:t>
      </w:r>
      <w:r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5E50">
        <w:rPr>
          <w:rFonts w:ascii="Times New Roman" w:eastAsia="Calibri" w:hAnsi="Times New Roman" w:cs="Times New Roman"/>
          <w:sz w:val="24"/>
          <w:szCs w:val="24"/>
        </w:rPr>
        <w:t>слични</w:t>
      </w:r>
      <w:r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5E50">
        <w:rPr>
          <w:rFonts w:ascii="Times New Roman" w:eastAsia="Calibri" w:hAnsi="Times New Roman" w:cs="Times New Roman"/>
          <w:sz w:val="24"/>
          <w:szCs w:val="24"/>
        </w:rPr>
        <w:t>издаци</w:t>
      </w:r>
      <w:r w:rsidRPr="0049698F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0BC54477" w14:textId="669F58C0" w:rsidR="0049698F" w:rsidRPr="0049698F" w:rsidRDefault="0049698F" w:rsidP="0093094F">
      <w:pPr>
        <w:spacing w:line="276" w:lineRule="auto"/>
        <w:ind w:left="720"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98F">
        <w:rPr>
          <w:rFonts w:ascii="Times New Roman" w:eastAsia="Calibri" w:hAnsi="Times New Roman" w:cs="Times New Roman"/>
          <w:sz w:val="24"/>
          <w:szCs w:val="24"/>
        </w:rPr>
        <w:t xml:space="preserve">10) </w:t>
      </w:r>
      <w:r w:rsidR="00DB5E50">
        <w:rPr>
          <w:rFonts w:ascii="Times New Roman" w:eastAsia="Calibri" w:hAnsi="Times New Roman" w:cs="Times New Roman"/>
          <w:sz w:val="24"/>
          <w:szCs w:val="24"/>
        </w:rPr>
        <w:t>кредитирање</w:t>
      </w:r>
      <w:r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5E50">
        <w:rPr>
          <w:rFonts w:ascii="Times New Roman" w:eastAsia="Calibri" w:hAnsi="Times New Roman" w:cs="Times New Roman"/>
          <w:sz w:val="24"/>
          <w:szCs w:val="24"/>
        </w:rPr>
        <w:t>трећих</w:t>
      </w:r>
      <w:r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5E50">
        <w:rPr>
          <w:rFonts w:ascii="Times New Roman" w:eastAsia="Calibri" w:hAnsi="Times New Roman" w:cs="Times New Roman"/>
          <w:sz w:val="24"/>
          <w:szCs w:val="24"/>
        </w:rPr>
        <w:t>особа</w:t>
      </w:r>
      <w:r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5E50">
        <w:rPr>
          <w:rFonts w:ascii="Times New Roman" w:eastAsia="Calibri" w:hAnsi="Times New Roman" w:cs="Times New Roman"/>
          <w:sz w:val="24"/>
          <w:szCs w:val="24"/>
        </w:rPr>
        <w:t>и</w:t>
      </w:r>
      <w:r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5E50">
        <w:rPr>
          <w:rFonts w:ascii="Times New Roman" w:eastAsia="Calibri" w:hAnsi="Times New Roman" w:cs="Times New Roman"/>
          <w:sz w:val="24"/>
          <w:szCs w:val="24"/>
        </w:rPr>
        <w:t>сл</w:t>
      </w:r>
      <w:r w:rsidRPr="0049698F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29E0384A" w14:textId="6795B27C" w:rsidR="0049698F" w:rsidRPr="0049698F" w:rsidRDefault="0049698F" w:rsidP="0093094F">
      <w:pPr>
        <w:spacing w:line="276" w:lineRule="auto"/>
        <w:ind w:left="720"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98F">
        <w:rPr>
          <w:rFonts w:ascii="Times New Roman" w:eastAsia="Calibri" w:hAnsi="Times New Roman" w:cs="Times New Roman"/>
          <w:sz w:val="24"/>
          <w:szCs w:val="24"/>
        </w:rPr>
        <w:t xml:space="preserve">11) </w:t>
      </w:r>
      <w:r w:rsidR="00DB5E50">
        <w:rPr>
          <w:rFonts w:ascii="Times New Roman" w:eastAsia="Calibri" w:hAnsi="Times New Roman" w:cs="Times New Roman"/>
          <w:sz w:val="24"/>
          <w:szCs w:val="24"/>
        </w:rPr>
        <w:t>студијске</w:t>
      </w:r>
      <w:r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5E50">
        <w:rPr>
          <w:rFonts w:ascii="Times New Roman" w:eastAsia="Calibri" w:hAnsi="Times New Roman" w:cs="Times New Roman"/>
          <w:sz w:val="24"/>
          <w:szCs w:val="24"/>
        </w:rPr>
        <w:t>посјете</w:t>
      </w:r>
      <w:r w:rsidRPr="0049698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B5E50">
        <w:rPr>
          <w:rFonts w:ascii="Times New Roman" w:eastAsia="Calibri" w:hAnsi="Times New Roman" w:cs="Times New Roman"/>
          <w:sz w:val="24"/>
          <w:szCs w:val="24"/>
        </w:rPr>
        <w:t>уз</w:t>
      </w:r>
      <w:r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5E50">
        <w:rPr>
          <w:rFonts w:ascii="Times New Roman" w:eastAsia="Calibri" w:hAnsi="Times New Roman" w:cs="Times New Roman"/>
          <w:sz w:val="24"/>
          <w:szCs w:val="24"/>
        </w:rPr>
        <w:t>изузетак</w:t>
      </w:r>
      <w:r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5E50">
        <w:rPr>
          <w:rFonts w:ascii="Times New Roman" w:eastAsia="Calibri" w:hAnsi="Times New Roman" w:cs="Times New Roman"/>
          <w:sz w:val="24"/>
          <w:szCs w:val="24"/>
        </w:rPr>
        <w:t>да</w:t>
      </w:r>
      <w:r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5E50">
        <w:rPr>
          <w:rFonts w:ascii="Times New Roman" w:eastAsia="Calibri" w:hAnsi="Times New Roman" w:cs="Times New Roman"/>
          <w:sz w:val="24"/>
          <w:szCs w:val="24"/>
        </w:rPr>
        <w:t>се</w:t>
      </w:r>
      <w:r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5E50">
        <w:rPr>
          <w:rFonts w:ascii="Times New Roman" w:eastAsia="Calibri" w:hAnsi="Times New Roman" w:cs="Times New Roman"/>
          <w:sz w:val="24"/>
          <w:szCs w:val="24"/>
        </w:rPr>
        <w:t>могу</w:t>
      </w:r>
      <w:r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5E50">
        <w:rPr>
          <w:rFonts w:ascii="Times New Roman" w:eastAsia="Calibri" w:hAnsi="Times New Roman" w:cs="Times New Roman"/>
          <w:sz w:val="24"/>
          <w:szCs w:val="24"/>
        </w:rPr>
        <w:t>финансирати</w:t>
      </w:r>
      <w:r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5E50">
        <w:rPr>
          <w:rFonts w:ascii="Times New Roman" w:eastAsia="Calibri" w:hAnsi="Times New Roman" w:cs="Times New Roman"/>
          <w:sz w:val="24"/>
          <w:szCs w:val="24"/>
        </w:rPr>
        <w:t>из</w:t>
      </w:r>
      <w:r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5E50">
        <w:rPr>
          <w:rFonts w:ascii="Times New Roman" w:eastAsia="Calibri" w:hAnsi="Times New Roman" w:cs="Times New Roman"/>
          <w:sz w:val="24"/>
          <w:szCs w:val="24"/>
        </w:rPr>
        <w:t>властитих</w:t>
      </w:r>
      <w:r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5E50">
        <w:rPr>
          <w:rFonts w:ascii="Times New Roman" w:eastAsia="Calibri" w:hAnsi="Times New Roman" w:cs="Times New Roman"/>
          <w:sz w:val="24"/>
          <w:szCs w:val="24"/>
        </w:rPr>
        <w:t>средстава</w:t>
      </w:r>
      <w:r w:rsidRPr="0049698F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9DC250F" w14:textId="49FCCA50" w:rsidR="0049698F" w:rsidRPr="0049698F" w:rsidRDefault="0049698F" w:rsidP="0093094F">
      <w:pPr>
        <w:spacing w:line="276" w:lineRule="auto"/>
        <w:ind w:left="720"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98F">
        <w:rPr>
          <w:rFonts w:ascii="Times New Roman" w:eastAsia="Calibri" w:hAnsi="Times New Roman" w:cs="Times New Roman"/>
          <w:sz w:val="24"/>
          <w:szCs w:val="24"/>
        </w:rPr>
        <w:t xml:space="preserve">12) </w:t>
      </w:r>
      <w:r w:rsidR="00DB5E50">
        <w:rPr>
          <w:rFonts w:ascii="Times New Roman" w:eastAsia="Calibri" w:hAnsi="Times New Roman" w:cs="Times New Roman"/>
          <w:sz w:val="24"/>
          <w:szCs w:val="24"/>
        </w:rPr>
        <w:t>куповина</w:t>
      </w:r>
      <w:r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5E50">
        <w:rPr>
          <w:rFonts w:ascii="Times New Roman" w:eastAsia="Calibri" w:hAnsi="Times New Roman" w:cs="Times New Roman"/>
          <w:sz w:val="24"/>
          <w:szCs w:val="24"/>
        </w:rPr>
        <w:t>возила</w:t>
      </w:r>
      <w:r w:rsidRPr="0049698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D867070" w14:textId="77777777" w:rsidR="0049698F" w:rsidRPr="0049698F" w:rsidRDefault="0049698F" w:rsidP="0049698F">
      <w:pPr>
        <w:spacing w:line="276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94572D" w14:textId="4E83A906" w:rsidR="0049698F" w:rsidRDefault="00DB5E50" w:rsidP="0049698F">
      <w:pPr>
        <w:spacing w:line="276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Пројектни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приједлог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које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не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испуњава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основне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критерије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биће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одбијен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AE10EB2" w14:textId="4EB359CA" w:rsidR="0049698F" w:rsidRPr="0049698F" w:rsidRDefault="0049698F" w:rsidP="0049698F">
      <w:pPr>
        <w:spacing w:line="276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4EE6B6" w14:textId="4C3034F9" w:rsidR="007C41D4" w:rsidRDefault="00DB5E50" w:rsidP="007C41D4">
      <w:pPr>
        <w:numPr>
          <w:ilvl w:val="0"/>
          <w:numId w:val="31"/>
        </w:numPr>
        <w:spacing w:line="276" w:lineRule="auto"/>
        <w:ind w:right="43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Евалуацијски</w:t>
      </w:r>
      <w:r w:rsidR="00AB311A" w:rsidRPr="00AB311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критерији</w:t>
      </w:r>
      <w:r w:rsidR="00AB311A" w:rsidRPr="00AB311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и</w:t>
      </w:r>
      <w:r w:rsidR="00AB311A" w:rsidRPr="00AB311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начин</w:t>
      </w:r>
      <w:r w:rsidR="00AB311A" w:rsidRPr="00AB311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бодовања</w:t>
      </w:r>
    </w:p>
    <w:p w14:paraId="1709B29D" w14:textId="4C1D40E1" w:rsidR="00AB311A" w:rsidRPr="00AB311A" w:rsidRDefault="00AB311A" w:rsidP="007C41D4">
      <w:pPr>
        <w:spacing w:line="276" w:lineRule="auto"/>
        <w:ind w:left="720" w:right="43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B311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56FDA917" w14:textId="222CAB84" w:rsidR="0049698F" w:rsidRPr="0049698F" w:rsidRDefault="00DB5E50" w:rsidP="0049698F">
      <w:pPr>
        <w:spacing w:line="276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Пројектни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приједлог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који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испуњава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горе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наведене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основне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критерије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вреднују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се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складу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са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четири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евалуацијска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критерија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5C4CBCE2" w14:textId="50E925E8" w:rsidR="0049698F" w:rsidRPr="0049698F" w:rsidRDefault="00DB5E50" w:rsidP="0093094F">
      <w:pPr>
        <w:spacing w:line="276" w:lineRule="auto"/>
        <w:ind w:left="720"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)  </w:t>
      </w:r>
      <w:r>
        <w:rPr>
          <w:rFonts w:ascii="Times New Roman" w:eastAsia="Calibri" w:hAnsi="Times New Roman" w:cs="Times New Roman"/>
          <w:sz w:val="24"/>
          <w:szCs w:val="24"/>
        </w:rPr>
        <w:t>квалитет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предложеног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пројекта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06F708AA" w14:textId="4E8FF12D" w:rsidR="0049698F" w:rsidRPr="0049698F" w:rsidRDefault="00DB5E50" w:rsidP="0093094F">
      <w:pPr>
        <w:spacing w:line="276" w:lineRule="auto"/>
        <w:ind w:left="720"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>буџет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одрживост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пројекта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4E141E13" w14:textId="1AE25B35" w:rsidR="0049698F" w:rsidRPr="0049698F" w:rsidRDefault="00DB5E50" w:rsidP="0093094F">
      <w:pPr>
        <w:spacing w:line="276" w:lineRule="auto"/>
        <w:ind w:left="720"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>институционални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капацитети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подносиоца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пројекта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74D2A135" w14:textId="12EEB813" w:rsidR="0049698F" w:rsidRPr="0049698F" w:rsidRDefault="00DB5E50" w:rsidP="0093094F">
      <w:pPr>
        <w:spacing w:line="276" w:lineRule="auto"/>
        <w:ind w:left="720"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>препознате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предности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додатни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критерији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F7F5415" w14:textId="77777777" w:rsidR="0049698F" w:rsidRPr="0049698F" w:rsidRDefault="0049698F" w:rsidP="0049698F">
      <w:pPr>
        <w:spacing w:line="276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C97DC6" w14:textId="61BDC69C" w:rsidR="0049698F" w:rsidRDefault="00DB5E50" w:rsidP="0049698F">
      <w:pPr>
        <w:spacing w:line="276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Предности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додатни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критерији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се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сматрају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постојање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партнерства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са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исељеништвом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партнерство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двије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или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више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јединица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локалне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самоуправе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повезаност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пројекта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са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локалним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развојним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приоритетима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обезбијеђено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суфинансирање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пројекта</w:t>
      </w:r>
      <w:r w:rsidR="0049698F" w:rsidRPr="0049698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D7005A6" w14:textId="77777777" w:rsidR="00B546F8" w:rsidRDefault="00B546F8" w:rsidP="0049698F">
      <w:pPr>
        <w:spacing w:line="276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3ED0AD" w14:textId="6EC2D0D7" w:rsidR="00B546F8" w:rsidRDefault="00DB5E50" w:rsidP="00B546F8">
      <w:pPr>
        <w:spacing w:line="276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Евалуацијски</w:t>
      </w:r>
      <w:r w:rsidR="00B546F8" w:rsidRPr="00B546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критерији</w:t>
      </w:r>
      <w:r w:rsidR="00B546F8" w:rsidRPr="00B546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су</w:t>
      </w:r>
      <w:r w:rsidR="00B546F8" w:rsidRPr="00B546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подијељени</w:t>
      </w:r>
      <w:r w:rsidR="00B546F8" w:rsidRPr="00B546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</w:t>
      </w:r>
      <w:r w:rsidR="00B546F8" w:rsidRPr="00B546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категорије</w:t>
      </w:r>
      <w:r w:rsidR="00B546F8" w:rsidRPr="00B546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B546F8" w:rsidRPr="00B546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подкатегорије</w:t>
      </w:r>
      <w:r w:rsidR="00B546F8" w:rsidRPr="00B546F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гдје</w:t>
      </w:r>
      <w:r w:rsidR="00B546F8" w:rsidRPr="00B546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се</w:t>
      </w:r>
      <w:r w:rsidR="00B546F8" w:rsidRPr="00B546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свака</w:t>
      </w:r>
      <w:r w:rsidR="00B546F8" w:rsidRPr="00B546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подкатегорија</w:t>
      </w:r>
      <w:r w:rsidR="00B546F8" w:rsidRPr="00B546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бодује</w:t>
      </w:r>
      <w:r w:rsidR="00B546F8" w:rsidRPr="00B546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B546F8" w:rsidRPr="00B546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распону</w:t>
      </w:r>
      <w:r w:rsidR="00B546F8" w:rsidRPr="00B546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од</w:t>
      </w:r>
      <w:r w:rsidR="00B546F8" w:rsidRPr="00B546F8">
        <w:rPr>
          <w:rFonts w:ascii="Times New Roman" w:eastAsia="Calibri" w:hAnsi="Times New Roman" w:cs="Times New Roman"/>
          <w:sz w:val="24"/>
          <w:szCs w:val="24"/>
        </w:rPr>
        <w:t xml:space="preserve"> 1 </w:t>
      </w:r>
      <w:r>
        <w:rPr>
          <w:rFonts w:ascii="Times New Roman" w:eastAsia="Calibri" w:hAnsi="Times New Roman" w:cs="Times New Roman"/>
          <w:sz w:val="24"/>
          <w:szCs w:val="24"/>
        </w:rPr>
        <w:t>до</w:t>
      </w:r>
      <w:r w:rsidR="00B546F8" w:rsidRPr="00B546F8">
        <w:rPr>
          <w:rFonts w:ascii="Times New Roman" w:eastAsia="Calibri" w:hAnsi="Times New Roman" w:cs="Times New Roman"/>
          <w:sz w:val="24"/>
          <w:szCs w:val="24"/>
        </w:rPr>
        <w:t xml:space="preserve"> 5 </w:t>
      </w:r>
      <w:r>
        <w:rPr>
          <w:rFonts w:ascii="Times New Roman" w:eastAsia="Calibri" w:hAnsi="Times New Roman" w:cs="Times New Roman"/>
          <w:sz w:val="24"/>
          <w:szCs w:val="24"/>
        </w:rPr>
        <w:t>при</w:t>
      </w:r>
      <w:r w:rsidR="00B546F8" w:rsidRPr="00B546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чему</w:t>
      </w:r>
      <w:r w:rsidR="00B546F8" w:rsidRPr="00B546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је</w:t>
      </w:r>
      <w:r w:rsidR="00B546F8" w:rsidRPr="00B546F8">
        <w:rPr>
          <w:rFonts w:ascii="Times New Roman" w:eastAsia="Calibri" w:hAnsi="Times New Roman" w:cs="Times New Roman"/>
          <w:sz w:val="24"/>
          <w:szCs w:val="24"/>
        </w:rPr>
        <w:t xml:space="preserve">: 1 = </w:t>
      </w:r>
      <w:r>
        <w:rPr>
          <w:rFonts w:ascii="Times New Roman" w:eastAsia="Calibri" w:hAnsi="Times New Roman" w:cs="Times New Roman"/>
          <w:sz w:val="24"/>
          <w:szCs w:val="24"/>
        </w:rPr>
        <w:t>лоше</w:t>
      </w:r>
      <w:r w:rsidR="00B546F8" w:rsidRPr="00B546F8">
        <w:rPr>
          <w:rFonts w:ascii="Times New Roman" w:eastAsia="Calibri" w:hAnsi="Times New Roman" w:cs="Times New Roman"/>
          <w:sz w:val="24"/>
          <w:szCs w:val="24"/>
        </w:rPr>
        <w:t xml:space="preserve">, 2 = </w:t>
      </w:r>
      <w:r>
        <w:rPr>
          <w:rFonts w:ascii="Times New Roman" w:eastAsia="Calibri" w:hAnsi="Times New Roman" w:cs="Times New Roman"/>
          <w:sz w:val="24"/>
          <w:szCs w:val="24"/>
        </w:rPr>
        <w:t>задовољавајуће</w:t>
      </w:r>
      <w:r w:rsidR="00B546F8" w:rsidRPr="00B546F8">
        <w:rPr>
          <w:rFonts w:ascii="Times New Roman" w:eastAsia="Calibri" w:hAnsi="Times New Roman" w:cs="Times New Roman"/>
          <w:sz w:val="24"/>
          <w:szCs w:val="24"/>
        </w:rPr>
        <w:t xml:space="preserve">; 3 = </w:t>
      </w:r>
      <w:r>
        <w:rPr>
          <w:rFonts w:ascii="Times New Roman" w:eastAsia="Calibri" w:hAnsi="Times New Roman" w:cs="Times New Roman"/>
          <w:sz w:val="24"/>
          <w:szCs w:val="24"/>
        </w:rPr>
        <w:t>добро</w:t>
      </w:r>
      <w:r w:rsidR="00B546F8" w:rsidRPr="00B546F8">
        <w:rPr>
          <w:rFonts w:ascii="Times New Roman" w:eastAsia="Calibri" w:hAnsi="Times New Roman" w:cs="Times New Roman"/>
          <w:sz w:val="24"/>
          <w:szCs w:val="24"/>
        </w:rPr>
        <w:t xml:space="preserve">, 4 = </w:t>
      </w:r>
      <w:r>
        <w:rPr>
          <w:rFonts w:ascii="Times New Roman" w:eastAsia="Calibri" w:hAnsi="Times New Roman" w:cs="Times New Roman"/>
          <w:sz w:val="24"/>
          <w:szCs w:val="24"/>
        </w:rPr>
        <w:t>врло</w:t>
      </w:r>
      <w:r w:rsidR="00B546F8" w:rsidRPr="00B546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добро</w:t>
      </w:r>
      <w:r w:rsidR="00B546F8" w:rsidRPr="00B546F8">
        <w:rPr>
          <w:rFonts w:ascii="Times New Roman" w:eastAsia="Calibri" w:hAnsi="Times New Roman" w:cs="Times New Roman"/>
          <w:sz w:val="24"/>
          <w:szCs w:val="24"/>
        </w:rPr>
        <w:t xml:space="preserve">; 5 = </w:t>
      </w:r>
      <w:r>
        <w:rPr>
          <w:rFonts w:ascii="Times New Roman" w:eastAsia="Calibri" w:hAnsi="Times New Roman" w:cs="Times New Roman"/>
          <w:sz w:val="24"/>
          <w:szCs w:val="24"/>
        </w:rPr>
        <w:t>одлично</w:t>
      </w:r>
      <w:r w:rsidR="00E120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према</w:t>
      </w:r>
      <w:r w:rsidR="00E120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сљедећем</w:t>
      </w:r>
      <w:r w:rsidR="00E120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обрасцу</w:t>
      </w:r>
      <w:r w:rsidR="00E1209F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5FBBF463" w14:textId="77777777" w:rsidR="00E1209F" w:rsidRDefault="00E1209F" w:rsidP="00B546F8">
      <w:pPr>
        <w:spacing w:line="276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5"/>
        <w:gridCol w:w="3145"/>
      </w:tblGrid>
      <w:tr w:rsidR="00E1209F" w:rsidRPr="00E1209F" w14:paraId="5114D2FB" w14:textId="77777777" w:rsidTr="00363259">
        <w:trPr>
          <w:trHeight w:val="364"/>
          <w:jc w:val="center"/>
        </w:trPr>
        <w:tc>
          <w:tcPr>
            <w:tcW w:w="5945" w:type="dxa"/>
            <w:shd w:val="clear" w:color="auto" w:fill="D9D9D9"/>
            <w:vAlign w:val="center"/>
          </w:tcPr>
          <w:p w14:paraId="00CDACE7" w14:textId="185742CD" w:rsidR="00E1209F" w:rsidRPr="00E1209F" w:rsidRDefault="00DB5E50" w:rsidP="00E1209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s-Latn-B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s-Latn-BA"/>
              </w:rPr>
              <w:t>Евалуацијски</w:t>
            </w:r>
            <w:r w:rsidR="00E1209F" w:rsidRPr="00E120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s-Latn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s-Latn-BA"/>
              </w:rPr>
              <w:t>критерији</w:t>
            </w:r>
            <w:r w:rsidR="00E1209F" w:rsidRPr="00E120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s-Latn-BA"/>
              </w:rPr>
              <w:t>:</w:t>
            </w:r>
          </w:p>
        </w:tc>
        <w:tc>
          <w:tcPr>
            <w:tcW w:w="3145" w:type="dxa"/>
            <w:shd w:val="clear" w:color="auto" w:fill="D9D9D9"/>
            <w:vAlign w:val="center"/>
          </w:tcPr>
          <w:p w14:paraId="6D6EDCAD" w14:textId="352F4942" w:rsidR="00E1209F" w:rsidRPr="00E1209F" w:rsidRDefault="00DB5E50" w:rsidP="00E1209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s-Latn-B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s-Latn-BA"/>
              </w:rPr>
              <w:t>Максималан</w:t>
            </w:r>
            <w:r w:rsidR="00E1209F" w:rsidRPr="00E120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s-Latn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s-Latn-BA"/>
              </w:rPr>
              <w:t>број</w:t>
            </w:r>
            <w:r w:rsidR="00E1209F" w:rsidRPr="00E120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s-Latn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s-Latn-BA"/>
              </w:rPr>
              <w:t>бодова</w:t>
            </w:r>
          </w:p>
        </w:tc>
      </w:tr>
      <w:tr w:rsidR="00E1209F" w:rsidRPr="00E1209F" w14:paraId="0214F399" w14:textId="77777777" w:rsidTr="00363259">
        <w:trPr>
          <w:trHeight w:val="274"/>
          <w:jc w:val="center"/>
        </w:trPr>
        <w:tc>
          <w:tcPr>
            <w:tcW w:w="5945" w:type="dxa"/>
            <w:shd w:val="clear" w:color="auto" w:fill="auto"/>
            <w:vAlign w:val="center"/>
          </w:tcPr>
          <w:p w14:paraId="26EECF69" w14:textId="1CB933DA" w:rsidR="00E1209F" w:rsidRPr="00E1209F" w:rsidRDefault="00DB5E50" w:rsidP="00E120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E1209F" w:rsidRPr="00E12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Квалитет</w:t>
            </w:r>
            <w:r w:rsidR="00E1209F" w:rsidRPr="00E12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предложеног</w:t>
            </w:r>
            <w:r w:rsidR="00E1209F" w:rsidRPr="00E12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пројекта</w:t>
            </w:r>
          </w:p>
        </w:tc>
        <w:tc>
          <w:tcPr>
            <w:tcW w:w="3145" w:type="dxa"/>
            <w:shd w:val="clear" w:color="auto" w:fill="auto"/>
            <w:vAlign w:val="center"/>
          </w:tcPr>
          <w:p w14:paraId="3297BC06" w14:textId="77777777" w:rsidR="00E1209F" w:rsidRPr="00E1209F" w:rsidRDefault="00E1209F" w:rsidP="00E1209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s-Latn-BA"/>
              </w:rPr>
            </w:pPr>
            <w:r w:rsidRPr="00E1209F">
              <w:rPr>
                <w:rFonts w:ascii="Times New Roman" w:eastAsia="Calibri" w:hAnsi="Times New Roman" w:cs="Times New Roman"/>
                <w:sz w:val="24"/>
                <w:szCs w:val="24"/>
                <w:lang w:eastAsia="bs-Latn-BA"/>
              </w:rPr>
              <w:t>40</w:t>
            </w:r>
          </w:p>
        </w:tc>
      </w:tr>
      <w:tr w:rsidR="00E1209F" w:rsidRPr="00E1209F" w14:paraId="42EB5499" w14:textId="77777777" w:rsidTr="00363259">
        <w:trPr>
          <w:trHeight w:val="265"/>
          <w:jc w:val="center"/>
        </w:trPr>
        <w:tc>
          <w:tcPr>
            <w:tcW w:w="5945" w:type="dxa"/>
            <w:shd w:val="clear" w:color="auto" w:fill="auto"/>
            <w:vAlign w:val="center"/>
          </w:tcPr>
          <w:p w14:paraId="78D1D7A5" w14:textId="10182CF3" w:rsidR="00E1209F" w:rsidRPr="00E1209F" w:rsidRDefault="00DB5E50" w:rsidP="00E120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E1209F" w:rsidRPr="00E12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Буџет</w:t>
            </w:r>
            <w:r w:rsidR="00E1209F" w:rsidRPr="00E12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1209F" w:rsidRPr="00E12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одрживост</w:t>
            </w:r>
            <w:r w:rsidR="00E1209F" w:rsidRPr="00E12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пројекта</w:t>
            </w:r>
          </w:p>
        </w:tc>
        <w:tc>
          <w:tcPr>
            <w:tcW w:w="3145" w:type="dxa"/>
            <w:shd w:val="clear" w:color="auto" w:fill="auto"/>
            <w:vAlign w:val="center"/>
          </w:tcPr>
          <w:p w14:paraId="254AD573" w14:textId="77777777" w:rsidR="00E1209F" w:rsidRPr="00E1209F" w:rsidRDefault="00E1209F" w:rsidP="00E1209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s-Latn-BA"/>
              </w:rPr>
            </w:pPr>
            <w:r w:rsidRPr="00E1209F">
              <w:rPr>
                <w:rFonts w:ascii="Times New Roman" w:eastAsia="Calibri" w:hAnsi="Times New Roman" w:cs="Times New Roman"/>
                <w:sz w:val="24"/>
                <w:szCs w:val="24"/>
                <w:lang w:eastAsia="bs-Latn-BA"/>
              </w:rPr>
              <w:t>30</w:t>
            </w:r>
          </w:p>
        </w:tc>
      </w:tr>
      <w:tr w:rsidR="00E1209F" w:rsidRPr="00E1209F" w14:paraId="6C55C0A1" w14:textId="77777777" w:rsidTr="00363259">
        <w:trPr>
          <w:trHeight w:val="346"/>
          <w:jc w:val="center"/>
        </w:trPr>
        <w:tc>
          <w:tcPr>
            <w:tcW w:w="5945" w:type="dxa"/>
            <w:shd w:val="clear" w:color="auto" w:fill="auto"/>
            <w:vAlign w:val="center"/>
          </w:tcPr>
          <w:p w14:paraId="591957C8" w14:textId="77F4ED88" w:rsidR="00E1209F" w:rsidRPr="00E1209F" w:rsidRDefault="00DB5E50" w:rsidP="00E120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="00E1209F" w:rsidRPr="00E12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Институционални</w:t>
            </w:r>
            <w:r w:rsidR="00E1209F" w:rsidRPr="00E12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капацитети</w:t>
            </w:r>
            <w:r w:rsidR="00E1209F" w:rsidRPr="00E12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подносиоца</w:t>
            </w:r>
            <w:r w:rsidR="00E1209F" w:rsidRPr="00E12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пројекта</w:t>
            </w:r>
          </w:p>
        </w:tc>
        <w:tc>
          <w:tcPr>
            <w:tcW w:w="3145" w:type="dxa"/>
            <w:shd w:val="clear" w:color="auto" w:fill="auto"/>
            <w:vAlign w:val="center"/>
          </w:tcPr>
          <w:p w14:paraId="3C498A91" w14:textId="77777777" w:rsidR="00E1209F" w:rsidRPr="00E1209F" w:rsidRDefault="00E1209F" w:rsidP="00E1209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s-Latn-BA"/>
              </w:rPr>
            </w:pPr>
            <w:r w:rsidRPr="00E1209F">
              <w:rPr>
                <w:rFonts w:ascii="Times New Roman" w:eastAsia="Calibri" w:hAnsi="Times New Roman" w:cs="Times New Roman"/>
                <w:sz w:val="24"/>
                <w:szCs w:val="24"/>
                <w:lang w:eastAsia="bs-Latn-BA"/>
              </w:rPr>
              <w:t>20</w:t>
            </w:r>
          </w:p>
        </w:tc>
      </w:tr>
      <w:tr w:rsidR="00E1209F" w:rsidRPr="00E1209F" w14:paraId="467E176C" w14:textId="77777777" w:rsidTr="00363259">
        <w:trPr>
          <w:trHeight w:val="355"/>
          <w:jc w:val="center"/>
        </w:trPr>
        <w:tc>
          <w:tcPr>
            <w:tcW w:w="5945" w:type="dxa"/>
            <w:shd w:val="clear" w:color="auto" w:fill="auto"/>
            <w:vAlign w:val="center"/>
          </w:tcPr>
          <w:p w14:paraId="30CBC62B" w14:textId="29F120BE" w:rsidR="00E1209F" w:rsidRPr="00E1209F" w:rsidRDefault="00DB5E50" w:rsidP="00E120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E1209F" w:rsidRPr="00E12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Препознате</w:t>
            </w:r>
            <w:r w:rsidR="00E1209F" w:rsidRPr="00E12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предности</w:t>
            </w:r>
            <w:r w:rsidR="00E1209F" w:rsidRPr="00E12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1209F" w:rsidRPr="00E12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додатни</w:t>
            </w:r>
            <w:r w:rsidR="00E1209F" w:rsidRPr="00E12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критерији</w:t>
            </w:r>
          </w:p>
        </w:tc>
        <w:tc>
          <w:tcPr>
            <w:tcW w:w="3145" w:type="dxa"/>
            <w:shd w:val="clear" w:color="auto" w:fill="auto"/>
            <w:vAlign w:val="center"/>
          </w:tcPr>
          <w:p w14:paraId="147E25D5" w14:textId="77777777" w:rsidR="00E1209F" w:rsidRPr="00E1209F" w:rsidRDefault="00E1209F" w:rsidP="00E1209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s-Latn-BA"/>
              </w:rPr>
            </w:pPr>
            <w:r w:rsidRPr="00E1209F">
              <w:rPr>
                <w:rFonts w:ascii="Times New Roman" w:eastAsia="Calibri" w:hAnsi="Times New Roman" w:cs="Times New Roman"/>
                <w:sz w:val="24"/>
                <w:szCs w:val="24"/>
                <w:lang w:eastAsia="bs-Latn-BA"/>
              </w:rPr>
              <w:t>10</w:t>
            </w:r>
          </w:p>
        </w:tc>
      </w:tr>
      <w:tr w:rsidR="00E1209F" w:rsidRPr="00E1209F" w14:paraId="55A34781" w14:textId="77777777" w:rsidTr="00363259">
        <w:trPr>
          <w:trHeight w:val="319"/>
          <w:jc w:val="center"/>
        </w:trPr>
        <w:tc>
          <w:tcPr>
            <w:tcW w:w="5945" w:type="dxa"/>
            <w:shd w:val="clear" w:color="auto" w:fill="D9D9D9"/>
            <w:vAlign w:val="center"/>
          </w:tcPr>
          <w:p w14:paraId="6E55692B" w14:textId="40675F0B" w:rsidR="00E1209F" w:rsidRPr="00E1209F" w:rsidRDefault="00DB5E50" w:rsidP="00E120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Укупно</w:t>
            </w:r>
            <w:r w:rsidR="00E1209F" w:rsidRPr="00E12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145" w:type="dxa"/>
            <w:shd w:val="clear" w:color="auto" w:fill="D9D9D9"/>
            <w:vAlign w:val="center"/>
          </w:tcPr>
          <w:p w14:paraId="5DB075C7" w14:textId="77777777" w:rsidR="00E1209F" w:rsidRPr="00E1209F" w:rsidRDefault="00E1209F" w:rsidP="00E1209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s-Latn-BA"/>
              </w:rPr>
            </w:pPr>
            <w:r w:rsidRPr="00E120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s-Latn-BA"/>
              </w:rPr>
              <w:t>100</w:t>
            </w:r>
          </w:p>
        </w:tc>
      </w:tr>
    </w:tbl>
    <w:p w14:paraId="2C40D65E" w14:textId="77777777" w:rsidR="001642D4" w:rsidRPr="00E268BF" w:rsidRDefault="001642D4" w:rsidP="00B546F8">
      <w:pPr>
        <w:spacing w:line="276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332F5B" w14:textId="630DFBE2" w:rsidR="00C17757" w:rsidRPr="00E268BF" w:rsidRDefault="00DB5E50" w:rsidP="001642D4">
      <w:pPr>
        <w:spacing w:line="276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Детаљан</w:t>
      </w:r>
      <w:r w:rsidR="00C17757" w:rsidRPr="00E268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образац</w:t>
      </w:r>
      <w:r w:rsidR="00C17757" w:rsidRPr="00E268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за</w:t>
      </w:r>
      <w:r w:rsidR="00C17757" w:rsidRPr="00E268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бодовање</w:t>
      </w:r>
      <w:r w:rsidR="00C17757" w:rsidRPr="00E268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је</w:t>
      </w:r>
      <w:r w:rsidR="00C17757" w:rsidRPr="00E268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саставни</w:t>
      </w:r>
      <w:r w:rsidR="00C17757" w:rsidRPr="00E268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дио</w:t>
      </w:r>
      <w:r w:rsidR="00C17757" w:rsidRPr="00E268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Пословника</w:t>
      </w:r>
      <w:r w:rsidR="00C17757" w:rsidRPr="00E268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C17757" w:rsidRPr="00E268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раду</w:t>
      </w:r>
      <w:r w:rsidR="00C17757" w:rsidRPr="00E268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Комисије</w:t>
      </w:r>
      <w:r w:rsidR="00C17757" w:rsidRPr="00E268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за</w:t>
      </w:r>
      <w:r w:rsidR="00E268BF" w:rsidRPr="00E268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оцјену</w:t>
      </w:r>
      <w:r w:rsidR="00E268BF" w:rsidRPr="00E268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пројеката</w:t>
      </w:r>
      <w:r w:rsidR="00E268BF" w:rsidRPr="00E268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из</w:t>
      </w:r>
      <w:r w:rsidR="00E268BF" w:rsidRPr="00E268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члана</w:t>
      </w:r>
      <w:r w:rsidR="00E268BF" w:rsidRPr="00E268BF">
        <w:rPr>
          <w:rFonts w:ascii="Times New Roman" w:eastAsia="Calibri" w:hAnsi="Times New Roman" w:cs="Times New Roman"/>
          <w:sz w:val="24"/>
          <w:szCs w:val="24"/>
        </w:rPr>
        <w:t xml:space="preserve"> 13. </w:t>
      </w:r>
      <w:r>
        <w:rPr>
          <w:rFonts w:ascii="Times New Roman" w:eastAsia="Calibri" w:hAnsi="Times New Roman" w:cs="Times New Roman"/>
          <w:sz w:val="24"/>
          <w:szCs w:val="24"/>
        </w:rPr>
        <w:t>Одлуке</w:t>
      </w:r>
      <w:r w:rsidR="00E268BF" w:rsidRPr="00E268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E268BF" w:rsidRPr="00E268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начину</w:t>
      </w:r>
      <w:r w:rsidR="00E268BF" w:rsidRPr="00E268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кориштења</w:t>
      </w:r>
      <w:r w:rsidR="00E268BF" w:rsidRPr="00E268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грант</w:t>
      </w:r>
      <w:r w:rsidR="00E268BF" w:rsidRPr="00E268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средстава</w:t>
      </w:r>
      <w:r w:rsidR="00E268BF" w:rsidRPr="00E268B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73319DC" w14:textId="77777777" w:rsidR="00C17757" w:rsidRDefault="00C17757" w:rsidP="001642D4">
      <w:pPr>
        <w:spacing w:line="276" w:lineRule="auto"/>
        <w:ind w:right="43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CB6FB10" w14:textId="77777777" w:rsidR="00DB5E50" w:rsidRDefault="00DB5E50" w:rsidP="001642D4">
      <w:pPr>
        <w:spacing w:line="276" w:lineRule="auto"/>
        <w:ind w:right="43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7B8BA2E" w14:textId="77777777" w:rsidR="0095459F" w:rsidRDefault="0095459F" w:rsidP="001642D4">
      <w:pPr>
        <w:spacing w:line="276" w:lineRule="auto"/>
        <w:ind w:right="43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9F3CAFB" w14:textId="77777777" w:rsidR="0062728B" w:rsidRDefault="0062728B" w:rsidP="001642D4">
      <w:pPr>
        <w:spacing w:line="276" w:lineRule="auto"/>
        <w:ind w:right="43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8419506" w14:textId="4381FC40" w:rsidR="001642D4" w:rsidRPr="001642D4" w:rsidRDefault="001642D4" w:rsidP="001642D4">
      <w:pPr>
        <w:spacing w:line="276" w:lineRule="auto"/>
        <w:ind w:right="43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42D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6. </w:t>
      </w:r>
      <w:r w:rsidR="00DB5E50">
        <w:rPr>
          <w:rFonts w:ascii="Times New Roman" w:eastAsia="Calibri" w:hAnsi="Times New Roman" w:cs="Times New Roman"/>
          <w:b/>
          <w:bCs/>
          <w:sz w:val="24"/>
          <w:szCs w:val="24"/>
        </w:rPr>
        <w:t>Обавијест</w:t>
      </w:r>
      <w:r w:rsidRPr="001642D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DB5E50">
        <w:rPr>
          <w:rFonts w:ascii="Times New Roman" w:eastAsia="Calibri" w:hAnsi="Times New Roman" w:cs="Times New Roman"/>
          <w:b/>
          <w:bCs/>
          <w:sz w:val="24"/>
          <w:szCs w:val="24"/>
        </w:rPr>
        <w:t>о</w:t>
      </w:r>
      <w:r w:rsidRPr="001642D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DB5E50">
        <w:rPr>
          <w:rFonts w:ascii="Times New Roman" w:eastAsia="Calibri" w:hAnsi="Times New Roman" w:cs="Times New Roman"/>
          <w:b/>
          <w:bCs/>
          <w:sz w:val="24"/>
          <w:szCs w:val="24"/>
        </w:rPr>
        <w:t>резултатима</w:t>
      </w:r>
      <w:r w:rsidRPr="001642D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56FEADC4" w14:textId="77777777" w:rsidR="001642D4" w:rsidRPr="001642D4" w:rsidRDefault="001642D4" w:rsidP="001642D4">
      <w:pPr>
        <w:spacing w:line="276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004DA8" w14:textId="16FF24B1" w:rsidR="001642D4" w:rsidRDefault="00DB5E50" w:rsidP="001642D4">
      <w:pPr>
        <w:spacing w:line="276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Одлуку</w:t>
      </w:r>
      <w:r w:rsidR="001642D4" w:rsidRPr="001642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1642D4" w:rsidRPr="001642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додјели</w:t>
      </w:r>
      <w:r w:rsidR="001642D4" w:rsidRPr="001642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грант</w:t>
      </w:r>
      <w:r w:rsidR="001642D4" w:rsidRPr="001642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средстава</w:t>
      </w:r>
      <w:r w:rsidR="001642D4" w:rsidRPr="001642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доноси</w:t>
      </w:r>
      <w:r w:rsidR="001642D4" w:rsidRPr="001642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Вијеће</w:t>
      </w:r>
      <w:r w:rsidR="001642D4" w:rsidRPr="001642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министара</w:t>
      </w:r>
      <w:r w:rsidR="001642D4" w:rsidRPr="001642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БиХ</w:t>
      </w:r>
      <w:r w:rsidR="001642D4" w:rsidRPr="001642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1642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биће</w:t>
      </w:r>
      <w:r w:rsidR="001642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објављења</w:t>
      </w:r>
      <w:r w:rsidR="001642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1642D4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>
        <w:rPr>
          <w:rFonts w:ascii="Times New Roman" w:eastAsia="Calibri" w:hAnsi="Times New Roman" w:cs="Times New Roman"/>
          <w:sz w:val="24"/>
          <w:szCs w:val="24"/>
        </w:rPr>
        <w:t>Службеном</w:t>
      </w:r>
      <w:r w:rsidR="001642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гласнику</w:t>
      </w:r>
      <w:r w:rsidR="001642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БиХ</w:t>
      </w:r>
      <w:r w:rsidR="001642D4">
        <w:rPr>
          <w:rFonts w:ascii="Times New Roman" w:eastAsia="Calibri" w:hAnsi="Times New Roman" w:cs="Times New Roman"/>
          <w:sz w:val="24"/>
          <w:szCs w:val="24"/>
        </w:rPr>
        <w:t xml:space="preserve">“ 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1642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</w:t>
      </w:r>
      <w:r w:rsidR="001642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интернет</w:t>
      </w:r>
      <w:r w:rsidR="001642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страници</w:t>
      </w:r>
      <w:r w:rsidR="001642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Министарства</w:t>
      </w:r>
      <w:r w:rsidR="009309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за</w:t>
      </w:r>
      <w:r w:rsidR="009309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људска</w:t>
      </w:r>
      <w:r w:rsidR="009309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права</w:t>
      </w:r>
      <w:r w:rsidR="009309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9309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избјеглице</w:t>
      </w:r>
      <w:r w:rsidR="009309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БиХ</w:t>
      </w:r>
      <w:r w:rsidR="001642D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D13D4BB" w14:textId="77777777" w:rsidR="001642D4" w:rsidRDefault="001642D4" w:rsidP="001642D4">
      <w:pPr>
        <w:spacing w:line="276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B7BBF4" w14:textId="1462AA79" w:rsidR="001642D4" w:rsidRDefault="00DB5E50" w:rsidP="001642D4">
      <w:pPr>
        <w:spacing w:line="276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Надлежни</w:t>
      </w:r>
      <w:r w:rsidR="002C06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сектор</w:t>
      </w:r>
      <w:r w:rsidR="002C06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Министарства</w:t>
      </w:r>
      <w:r w:rsidR="001642D4" w:rsidRPr="001642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за</w:t>
      </w:r>
      <w:r w:rsidR="001642D4" w:rsidRPr="001642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људска</w:t>
      </w:r>
      <w:r w:rsidR="001642D4" w:rsidRPr="001642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права</w:t>
      </w:r>
      <w:r w:rsidR="001642D4" w:rsidRPr="001642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1642D4" w:rsidRPr="001642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избјеглице</w:t>
      </w:r>
      <w:r w:rsidR="001642D4" w:rsidRPr="001642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БиХ</w:t>
      </w:r>
      <w:r w:rsidR="001642D4" w:rsidRPr="001642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ће</w:t>
      </w:r>
      <w:r w:rsidR="001642D4" w:rsidRPr="001642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обавијест</w:t>
      </w:r>
      <w:r w:rsidR="001642D4" w:rsidRPr="001642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1642D4" w:rsidRPr="001642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резултатима</w:t>
      </w:r>
      <w:r w:rsidR="001642D4" w:rsidRPr="001642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одабира</w:t>
      </w:r>
      <w:r w:rsidR="001642D4" w:rsidRPr="001642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пројектних</w:t>
      </w:r>
      <w:r w:rsidR="001642D4" w:rsidRPr="001642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приједлога</w:t>
      </w:r>
      <w:r w:rsidR="001642D4" w:rsidRPr="001642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као</w:t>
      </w:r>
      <w:r w:rsidR="001642D4" w:rsidRPr="001642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1642D4" w:rsidRPr="001642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обавијести</w:t>
      </w:r>
      <w:r w:rsidR="001642D4" w:rsidRPr="001642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1642D4" w:rsidRPr="001642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евентуалном</w:t>
      </w:r>
      <w:r w:rsidR="009309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одбацивању</w:t>
      </w:r>
      <w:r w:rsidR="001642D4" w:rsidRPr="001642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или</w:t>
      </w:r>
      <w:r w:rsidR="001642D4" w:rsidRPr="001642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одбијању</w:t>
      </w:r>
      <w:r w:rsidR="001642D4" w:rsidRPr="001642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пројектних</w:t>
      </w:r>
      <w:r w:rsidR="001642D4" w:rsidRPr="001642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приједлога</w:t>
      </w:r>
      <w:r w:rsidR="001642D4" w:rsidRPr="001642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доставити</w:t>
      </w:r>
      <w:r w:rsidR="001642D4" w:rsidRPr="001642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свим</w:t>
      </w:r>
      <w:r w:rsidR="001642D4" w:rsidRPr="001642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подносиоцима</w:t>
      </w:r>
      <w:r w:rsidR="001642D4" w:rsidRPr="001642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пријава</w:t>
      </w:r>
      <w:r w:rsidR="001642D4" w:rsidRPr="001642D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552B39A" w14:textId="77777777" w:rsidR="00E268BF" w:rsidRDefault="00E268BF" w:rsidP="001642D4">
      <w:pPr>
        <w:spacing w:line="276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1B8A7D" w14:textId="4AEDAE19" w:rsidR="00A2079A" w:rsidRPr="00784033" w:rsidRDefault="00A2079A" w:rsidP="001642D4">
      <w:pPr>
        <w:spacing w:line="276" w:lineRule="auto"/>
        <w:ind w:right="43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8403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7. </w:t>
      </w:r>
      <w:r w:rsidR="00DB5E50">
        <w:rPr>
          <w:rFonts w:ascii="Times New Roman" w:eastAsia="Calibri" w:hAnsi="Times New Roman" w:cs="Times New Roman"/>
          <w:b/>
          <w:bCs/>
          <w:sz w:val="24"/>
          <w:szCs w:val="24"/>
        </w:rPr>
        <w:t>Извјештавање</w:t>
      </w:r>
    </w:p>
    <w:p w14:paraId="559FB0B5" w14:textId="77777777" w:rsidR="00A2079A" w:rsidRPr="00784033" w:rsidRDefault="00A2079A" w:rsidP="001642D4">
      <w:pPr>
        <w:spacing w:line="276" w:lineRule="auto"/>
        <w:ind w:right="43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84EEE1D" w14:textId="122984D9" w:rsidR="00A2079A" w:rsidRDefault="00DB5E50" w:rsidP="001642D4">
      <w:pPr>
        <w:spacing w:line="276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Корисници</w:t>
      </w:r>
      <w:r w:rsidR="00563E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грант</w:t>
      </w:r>
      <w:r w:rsidR="00563E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средстава</w:t>
      </w:r>
      <w:r w:rsidR="00563E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за</w:t>
      </w:r>
      <w:r w:rsidR="00563E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подршку</w:t>
      </w:r>
      <w:r w:rsidR="00563E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јединицама</w:t>
      </w:r>
      <w:r w:rsidR="00563E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локалне</w:t>
      </w:r>
      <w:r w:rsidR="00563E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самоуправе</w:t>
      </w:r>
      <w:r w:rsidR="00563E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за</w:t>
      </w:r>
      <w:r w:rsidR="00563E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имплементацију</w:t>
      </w:r>
      <w:r w:rsidR="00563E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Политике</w:t>
      </w:r>
      <w:r w:rsidR="00563E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563E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сарадњи</w:t>
      </w:r>
      <w:r w:rsidR="00563E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са</w:t>
      </w:r>
      <w:r w:rsidR="00563E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исељеништвом</w:t>
      </w:r>
      <w:r w:rsidR="00563E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наративни</w:t>
      </w:r>
      <w:r w:rsidR="00A207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A207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финансијски</w:t>
      </w:r>
      <w:r w:rsidR="00A207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извјештај</w:t>
      </w:r>
      <w:r w:rsidR="00A207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A207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утрошку</w:t>
      </w:r>
      <w:r w:rsidR="00A207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додјељених</w:t>
      </w:r>
      <w:r w:rsidR="00A207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средстава</w:t>
      </w:r>
      <w:r w:rsidR="00A207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достављају</w:t>
      </w:r>
      <w:r w:rsidR="00563E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Министарству</w:t>
      </w:r>
      <w:r w:rsidR="00563E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за</w:t>
      </w:r>
      <w:r w:rsidR="00563E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људска</w:t>
      </w:r>
      <w:r w:rsidR="00563E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права</w:t>
      </w:r>
      <w:r w:rsidR="00563E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563E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избјеглице</w:t>
      </w:r>
      <w:r w:rsidR="00563E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БиХ</w:t>
      </w:r>
      <w:r w:rsidR="00563E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563E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складу</w:t>
      </w:r>
      <w:r w:rsidR="00563E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са</w:t>
      </w:r>
      <w:r w:rsidR="00563E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чл</w:t>
      </w:r>
      <w:r w:rsidR="00E854B1">
        <w:rPr>
          <w:rFonts w:ascii="Times New Roman" w:eastAsia="Calibri" w:hAnsi="Times New Roman" w:cs="Times New Roman"/>
          <w:sz w:val="24"/>
          <w:szCs w:val="24"/>
        </w:rPr>
        <w:t xml:space="preserve">. 18 </w:t>
      </w:r>
      <w:r>
        <w:rPr>
          <w:rFonts w:ascii="Times New Roman" w:eastAsia="Calibri" w:hAnsi="Times New Roman" w:cs="Times New Roman"/>
          <w:sz w:val="24"/>
          <w:szCs w:val="24"/>
        </w:rPr>
        <w:t>ст</w:t>
      </w:r>
      <w:r w:rsidR="00E854B1">
        <w:rPr>
          <w:rFonts w:ascii="Times New Roman" w:eastAsia="Calibri" w:hAnsi="Times New Roman" w:cs="Times New Roman"/>
          <w:sz w:val="24"/>
          <w:szCs w:val="24"/>
        </w:rPr>
        <w:t xml:space="preserve"> (1) 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E854B1">
        <w:rPr>
          <w:rFonts w:ascii="Times New Roman" w:eastAsia="Calibri" w:hAnsi="Times New Roman" w:cs="Times New Roman"/>
          <w:sz w:val="24"/>
          <w:szCs w:val="24"/>
        </w:rPr>
        <w:t xml:space="preserve"> (3) </w:t>
      </w:r>
      <w:r>
        <w:rPr>
          <w:rFonts w:ascii="Times New Roman" w:eastAsia="Calibri" w:hAnsi="Times New Roman" w:cs="Times New Roman"/>
          <w:sz w:val="24"/>
          <w:szCs w:val="24"/>
        </w:rPr>
        <w:t>Одлуке</w:t>
      </w:r>
      <w:r w:rsidR="00E854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E854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начину</w:t>
      </w:r>
      <w:r w:rsidR="00E854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кориштења</w:t>
      </w:r>
      <w:r w:rsidR="00E854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грантова</w:t>
      </w:r>
      <w:r w:rsidR="00E854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Министарства</w:t>
      </w:r>
      <w:r w:rsidR="00E854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за</w:t>
      </w:r>
      <w:r w:rsidR="00E854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људска</w:t>
      </w:r>
      <w:r w:rsidR="00E854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права</w:t>
      </w:r>
      <w:r w:rsidR="00E854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E854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избјеглице</w:t>
      </w:r>
      <w:r w:rsidR="00E854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за</w:t>
      </w:r>
      <w:r w:rsidR="00E854B1">
        <w:rPr>
          <w:rFonts w:ascii="Times New Roman" w:eastAsia="Calibri" w:hAnsi="Times New Roman" w:cs="Times New Roman"/>
          <w:sz w:val="24"/>
          <w:szCs w:val="24"/>
        </w:rPr>
        <w:t xml:space="preserve"> 2023. </w:t>
      </w:r>
      <w:r>
        <w:rPr>
          <w:rFonts w:ascii="Times New Roman" w:eastAsia="Calibri" w:hAnsi="Times New Roman" w:cs="Times New Roman"/>
          <w:sz w:val="24"/>
          <w:szCs w:val="24"/>
        </w:rPr>
        <w:t>годину</w:t>
      </w:r>
      <w:r w:rsidR="0095459F">
        <w:rPr>
          <w:rFonts w:ascii="Times New Roman" w:eastAsia="Calibri" w:hAnsi="Times New Roman" w:cs="Times New Roman"/>
          <w:sz w:val="24"/>
          <w:szCs w:val="24"/>
        </w:rPr>
        <w:t xml:space="preserve"> најкасније 30 дана по окончању пројектних активности.</w:t>
      </w:r>
    </w:p>
    <w:p w14:paraId="3808C112" w14:textId="77777777" w:rsidR="001642D4" w:rsidRDefault="001642D4" w:rsidP="00B546F8">
      <w:pPr>
        <w:spacing w:line="276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4112DD" w14:textId="4D5FA81C" w:rsidR="00F02F29" w:rsidRDefault="00784033" w:rsidP="00611382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611382">
        <w:rPr>
          <w:rFonts w:ascii="Times New Roman" w:hAnsi="Times New Roman"/>
          <w:b/>
          <w:sz w:val="24"/>
          <w:szCs w:val="24"/>
        </w:rPr>
        <w:t xml:space="preserve">. </w:t>
      </w:r>
      <w:r w:rsidR="00DB5E50">
        <w:rPr>
          <w:rFonts w:ascii="Times New Roman" w:hAnsi="Times New Roman"/>
          <w:b/>
          <w:sz w:val="24"/>
          <w:szCs w:val="24"/>
        </w:rPr>
        <w:t>Начин</w:t>
      </w:r>
      <w:r w:rsidR="00F02F29" w:rsidRPr="00611382">
        <w:rPr>
          <w:rFonts w:ascii="Times New Roman" w:hAnsi="Times New Roman"/>
          <w:b/>
          <w:sz w:val="24"/>
          <w:szCs w:val="24"/>
        </w:rPr>
        <w:t xml:space="preserve"> </w:t>
      </w:r>
      <w:r w:rsidR="00DB5E50">
        <w:rPr>
          <w:rFonts w:ascii="Times New Roman" w:hAnsi="Times New Roman"/>
          <w:b/>
          <w:sz w:val="24"/>
          <w:szCs w:val="24"/>
        </w:rPr>
        <w:t>подношења</w:t>
      </w:r>
      <w:r w:rsidR="00F02F29" w:rsidRPr="00611382">
        <w:rPr>
          <w:rFonts w:ascii="Times New Roman" w:hAnsi="Times New Roman"/>
          <w:b/>
          <w:sz w:val="24"/>
          <w:szCs w:val="24"/>
        </w:rPr>
        <w:t xml:space="preserve"> </w:t>
      </w:r>
      <w:r w:rsidR="00DB5E50">
        <w:rPr>
          <w:rFonts w:ascii="Times New Roman" w:hAnsi="Times New Roman"/>
          <w:b/>
          <w:sz w:val="24"/>
          <w:szCs w:val="24"/>
        </w:rPr>
        <w:t>пријаве</w:t>
      </w:r>
    </w:p>
    <w:p w14:paraId="3CB61452" w14:textId="77777777" w:rsidR="00F606DA" w:rsidRPr="00611382" w:rsidRDefault="00F606DA" w:rsidP="00611382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67DB0A8" w14:textId="3B83057C" w:rsidR="00F02F29" w:rsidRPr="005014C8" w:rsidRDefault="00DB5E50" w:rsidP="005014C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</w:t>
      </w:r>
      <w:r w:rsidR="00F02F29" w:rsidRPr="00501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пријаве</w:t>
      </w:r>
      <w:r w:rsidR="00F02F29" w:rsidRPr="00501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морају</w:t>
      </w:r>
      <w:r w:rsidR="00F02F29" w:rsidRPr="00501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бити</w:t>
      </w:r>
      <w:r w:rsidR="00F02F29" w:rsidRPr="00501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достављене</w:t>
      </w:r>
      <w:r w:rsidR="00F02F29" w:rsidRPr="00501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F02F29" w:rsidRPr="00501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једном</w:t>
      </w:r>
      <w:r w:rsidR="00F02F29" w:rsidRPr="00501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F02F29" w:rsidRPr="00501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службених</w:t>
      </w:r>
      <w:r w:rsidR="00F02F29" w:rsidRPr="00501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језика</w:t>
      </w:r>
      <w:r w:rsidR="00F02F29" w:rsidRPr="00501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02F29" w:rsidRPr="00501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БиХ</w:t>
      </w:r>
      <w:r w:rsidR="00F02F29" w:rsidRPr="005014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благовремено</w:t>
      </w:r>
      <w:r w:rsidR="00F02F29" w:rsidRPr="00501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02F29" w:rsidRPr="00501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F02F29" w:rsidRPr="00501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прописаним</w:t>
      </w:r>
      <w:r w:rsidR="00F02F29" w:rsidRPr="00501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обрасцима</w:t>
      </w:r>
      <w:r w:rsidR="00F349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F349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F349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саставни</w:t>
      </w:r>
      <w:r w:rsidR="00F349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дио</w:t>
      </w:r>
      <w:r w:rsidR="00F349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Одлуке</w:t>
      </w:r>
      <w:r w:rsidR="00F349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349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начину</w:t>
      </w:r>
      <w:r w:rsidR="00F349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кориштења</w:t>
      </w:r>
      <w:r w:rsidR="00F349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грантова</w:t>
      </w:r>
      <w:r w:rsidR="00F349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Министарства</w:t>
      </w:r>
      <w:r w:rsidR="00F349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F349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људска</w:t>
      </w:r>
      <w:r w:rsidR="00F349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права</w:t>
      </w:r>
      <w:r w:rsidR="00F349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349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избјеглице</w:t>
      </w:r>
      <w:r w:rsidR="00F349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F349AB">
        <w:rPr>
          <w:rFonts w:ascii="Times New Roman" w:hAnsi="Times New Roman" w:cs="Times New Roman"/>
          <w:sz w:val="24"/>
          <w:szCs w:val="24"/>
        </w:rPr>
        <w:t xml:space="preserve"> 2023. </w:t>
      </w:r>
      <w:r>
        <w:rPr>
          <w:rFonts w:ascii="Times New Roman" w:hAnsi="Times New Roman" w:cs="Times New Roman"/>
          <w:sz w:val="24"/>
          <w:szCs w:val="24"/>
        </w:rPr>
        <w:t>годину</w:t>
      </w:r>
      <w:r w:rsidR="00F349A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укључујући</w:t>
      </w:r>
      <w:r w:rsidR="00F02F29" w:rsidRPr="00501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</w:t>
      </w:r>
      <w:r w:rsidR="00F02F29" w:rsidRPr="00501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обавезне</w:t>
      </w:r>
      <w:r w:rsidR="00F02F29" w:rsidRPr="00501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документе</w:t>
      </w:r>
      <w:r w:rsidR="00DE3A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F20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прилоге</w:t>
      </w:r>
      <w:r w:rsidR="007C41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наведене</w:t>
      </w:r>
      <w:r w:rsidR="007C41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C41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тачки</w:t>
      </w:r>
      <w:r w:rsidR="007C41D4">
        <w:rPr>
          <w:rFonts w:ascii="Times New Roman" w:hAnsi="Times New Roman" w:cs="Times New Roman"/>
          <w:sz w:val="24"/>
          <w:szCs w:val="24"/>
        </w:rPr>
        <w:t xml:space="preserve"> 4. </w:t>
      </w:r>
      <w:r>
        <w:rPr>
          <w:rFonts w:ascii="Times New Roman" w:hAnsi="Times New Roman" w:cs="Times New Roman"/>
          <w:sz w:val="24"/>
          <w:szCs w:val="24"/>
        </w:rPr>
        <w:t>овог</w:t>
      </w:r>
      <w:r w:rsidR="007C41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јавног</w:t>
      </w:r>
      <w:r w:rsidR="007C41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позива</w:t>
      </w:r>
      <w:r w:rsidR="00DE3A69">
        <w:rPr>
          <w:rFonts w:ascii="Times New Roman" w:hAnsi="Times New Roman" w:cs="Times New Roman"/>
          <w:sz w:val="24"/>
          <w:szCs w:val="24"/>
        </w:rPr>
        <w:t>.</w:t>
      </w:r>
      <w:r w:rsidR="007F20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EEE6FC" w14:textId="77777777" w:rsidR="00F02F29" w:rsidRPr="005014C8" w:rsidRDefault="00F02F29" w:rsidP="005014C8">
      <w:pPr>
        <w:spacing w:line="276" w:lineRule="auto"/>
        <w:ind w:right="43"/>
        <w:rPr>
          <w:rFonts w:ascii="Times New Roman" w:hAnsi="Times New Roman" w:cs="Times New Roman"/>
          <w:sz w:val="24"/>
          <w:szCs w:val="24"/>
        </w:rPr>
      </w:pPr>
    </w:p>
    <w:p w14:paraId="5E203619" w14:textId="334FB2E1" w:rsidR="00F02F29" w:rsidRPr="005014C8" w:rsidRDefault="00DB5E50" w:rsidP="005014C8">
      <w:pPr>
        <w:spacing w:line="276" w:lineRule="auto"/>
        <w:ind w:right="43"/>
        <w:rPr>
          <w:rFonts w:ascii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</w:rPr>
        <w:t>Пријаве</w:t>
      </w:r>
      <w:r w:rsidR="00F02F29" w:rsidRPr="00501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F02F29" w:rsidRPr="00501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подносе</w:t>
      </w:r>
      <w:r w:rsidR="00F02F29" w:rsidRPr="00501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лично</w:t>
      </w:r>
      <w:r w:rsidR="00F02F29" w:rsidRPr="00501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F02F29" w:rsidRPr="00501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путем</w:t>
      </w:r>
      <w:r w:rsidR="00F02F29" w:rsidRPr="00501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препоручене</w:t>
      </w:r>
      <w:r w:rsidR="009461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поште</w:t>
      </w:r>
      <w:r w:rsidR="00F02F29" w:rsidRPr="005014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02F29" w:rsidRPr="00501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затвореној</w:t>
      </w:r>
      <w:r w:rsidR="00F02F29" w:rsidRPr="00501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коверти</w:t>
      </w:r>
      <w:r w:rsidR="00F02F29" w:rsidRPr="00501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F02F29" w:rsidRPr="00501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адресу</w:t>
      </w:r>
      <w:r w:rsidR="00F02F29" w:rsidRPr="005014C8">
        <w:rPr>
          <w:rFonts w:ascii="Times New Roman" w:hAnsi="Times New Roman" w:cs="Times New Roman"/>
          <w:sz w:val="24"/>
          <w:szCs w:val="24"/>
        </w:rPr>
        <w:t>:</w:t>
      </w:r>
    </w:p>
    <w:p w14:paraId="14C8544C" w14:textId="77777777" w:rsidR="0013014B" w:rsidRPr="005014C8" w:rsidRDefault="00F02F29" w:rsidP="005014C8">
      <w:pPr>
        <w:spacing w:line="276" w:lineRule="auto"/>
        <w:ind w:right="43"/>
        <w:rPr>
          <w:rFonts w:ascii="Times New Roman" w:hAnsi="Times New Roman" w:cs="Times New Roman"/>
          <w:sz w:val="24"/>
          <w:szCs w:val="24"/>
        </w:rPr>
      </w:pPr>
      <w:r w:rsidRPr="005014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569AB5" w14:textId="2372498C" w:rsidR="00F02F29" w:rsidRPr="005014C8" w:rsidRDefault="00DB5E50" w:rsidP="005014C8">
      <w:pPr>
        <w:spacing w:line="276" w:lineRule="auto"/>
        <w:ind w:right="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Министарство</w:t>
      </w:r>
      <w:r w:rsidR="00F02F29" w:rsidRPr="005014C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F02F29" w:rsidRPr="005014C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људска</w:t>
      </w:r>
      <w:r w:rsidR="00F02F29" w:rsidRPr="005014C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права</w:t>
      </w:r>
      <w:r w:rsidR="00F02F29" w:rsidRPr="005014C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F02F29" w:rsidRPr="005014C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избјеглице</w:t>
      </w:r>
      <w:r w:rsidR="00F02F29" w:rsidRPr="005014C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БиХ</w:t>
      </w:r>
      <w:r w:rsidR="00F02F29" w:rsidRPr="005014C8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Трг</w:t>
      </w:r>
      <w:r w:rsidR="00F02F29" w:rsidRPr="005014C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Босне</w:t>
      </w:r>
      <w:r w:rsidR="00F02F29" w:rsidRPr="005014C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F02F29" w:rsidRPr="005014C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Херцеговине</w:t>
      </w:r>
      <w:r w:rsidR="00F02F29" w:rsidRPr="005014C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број</w:t>
      </w:r>
      <w:r w:rsidR="00CB4FD3" w:rsidRPr="005014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2F29" w:rsidRPr="005014C8">
        <w:rPr>
          <w:rFonts w:ascii="Times New Roman" w:hAnsi="Times New Roman" w:cs="Times New Roman"/>
          <w:b/>
          <w:sz w:val="24"/>
          <w:szCs w:val="24"/>
        </w:rPr>
        <w:t>3</w:t>
      </w:r>
      <w:r w:rsidR="00CB4FD3" w:rsidRPr="005014C8">
        <w:rPr>
          <w:rFonts w:ascii="Times New Roman" w:hAnsi="Times New Roman" w:cs="Times New Roman"/>
          <w:b/>
          <w:sz w:val="24"/>
          <w:szCs w:val="24"/>
        </w:rPr>
        <w:t>.</w:t>
      </w:r>
      <w:r w:rsidR="00F02F29" w:rsidRPr="005014C8">
        <w:rPr>
          <w:rFonts w:ascii="Times New Roman" w:hAnsi="Times New Roman" w:cs="Times New Roman"/>
          <w:b/>
          <w:sz w:val="24"/>
          <w:szCs w:val="24"/>
        </w:rPr>
        <w:t xml:space="preserve"> 71 000 </w:t>
      </w:r>
      <w:r>
        <w:rPr>
          <w:rFonts w:ascii="Times New Roman" w:hAnsi="Times New Roman" w:cs="Times New Roman"/>
          <w:b/>
          <w:sz w:val="24"/>
          <w:szCs w:val="24"/>
        </w:rPr>
        <w:t>Сарајево</w:t>
      </w:r>
      <w:r w:rsidR="00F02F29" w:rsidRPr="005014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7A0D4F" w14:textId="265F0727" w:rsidR="00F02F29" w:rsidRPr="005014C8" w:rsidRDefault="00DB5E50" w:rsidP="005014C8">
      <w:pPr>
        <w:spacing w:line="276" w:lineRule="auto"/>
        <w:ind w:right="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</w:t>
      </w:r>
      <w:r w:rsidR="00F02F29" w:rsidRPr="00501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назнаком</w:t>
      </w:r>
      <w:r w:rsidR="00F02F29" w:rsidRPr="005014C8">
        <w:rPr>
          <w:rFonts w:ascii="Times New Roman" w:hAnsi="Times New Roman" w:cs="Times New Roman"/>
          <w:sz w:val="24"/>
          <w:szCs w:val="24"/>
        </w:rPr>
        <w:t>:</w:t>
      </w:r>
    </w:p>
    <w:p w14:paraId="0A5D7DB3" w14:textId="77777777" w:rsidR="00F02F29" w:rsidRPr="005014C8" w:rsidRDefault="00F02F29" w:rsidP="005014C8">
      <w:pPr>
        <w:spacing w:line="276" w:lineRule="auto"/>
        <w:ind w:right="43"/>
        <w:rPr>
          <w:rFonts w:ascii="Times New Roman" w:hAnsi="Times New Roman" w:cs="Times New Roman"/>
          <w:sz w:val="24"/>
          <w:szCs w:val="24"/>
        </w:rPr>
      </w:pPr>
    </w:p>
    <w:p w14:paraId="3FABE204" w14:textId="2721C0DF" w:rsidR="00F02F29" w:rsidRPr="005014C8" w:rsidRDefault="00DB5E50" w:rsidP="005014C8">
      <w:pPr>
        <w:spacing w:line="276" w:lineRule="auto"/>
        <w:ind w:right="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</w:t>
      </w:r>
      <w:r w:rsidR="00F02F29" w:rsidRPr="005014C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ОТВАРАЈ</w:t>
      </w:r>
    </w:p>
    <w:p w14:paraId="400A90D0" w14:textId="34C00BE7" w:rsidR="00F02F29" w:rsidRPr="005014C8" w:rsidRDefault="00F02F29" w:rsidP="005014C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4C8">
        <w:rPr>
          <w:rFonts w:ascii="Times New Roman" w:hAnsi="Times New Roman" w:cs="Times New Roman"/>
          <w:b/>
          <w:sz w:val="24"/>
          <w:szCs w:val="24"/>
        </w:rPr>
        <w:t>„</w:t>
      </w:r>
      <w:r w:rsidR="00DB5E50">
        <w:rPr>
          <w:rFonts w:ascii="Times New Roman" w:hAnsi="Times New Roman" w:cs="Times New Roman"/>
          <w:b/>
          <w:sz w:val="24"/>
          <w:szCs w:val="24"/>
        </w:rPr>
        <w:t>Јавни</w:t>
      </w:r>
      <w:r w:rsidRPr="005014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5E50">
        <w:rPr>
          <w:rFonts w:ascii="Times New Roman" w:hAnsi="Times New Roman" w:cs="Times New Roman"/>
          <w:b/>
          <w:sz w:val="24"/>
          <w:szCs w:val="24"/>
        </w:rPr>
        <w:t>позив</w:t>
      </w:r>
      <w:r w:rsidRPr="005014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5E50">
        <w:rPr>
          <w:rFonts w:ascii="Times New Roman" w:hAnsi="Times New Roman" w:cs="Times New Roman"/>
          <w:b/>
          <w:sz w:val="24"/>
          <w:szCs w:val="24"/>
        </w:rPr>
        <w:t>за</w:t>
      </w:r>
      <w:r w:rsidRPr="005014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5E50">
        <w:rPr>
          <w:rFonts w:ascii="Times New Roman" w:hAnsi="Times New Roman" w:cs="Times New Roman"/>
          <w:b/>
          <w:sz w:val="24"/>
          <w:szCs w:val="24"/>
        </w:rPr>
        <w:t>додјелу</w:t>
      </w:r>
      <w:r w:rsidRPr="005014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5E50">
        <w:rPr>
          <w:rFonts w:ascii="Times New Roman" w:hAnsi="Times New Roman" w:cs="Times New Roman"/>
          <w:b/>
          <w:sz w:val="24"/>
          <w:szCs w:val="24"/>
        </w:rPr>
        <w:t>Гранта</w:t>
      </w:r>
      <w:r w:rsidRPr="005014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5E50">
        <w:rPr>
          <w:rFonts w:ascii="Times New Roman" w:hAnsi="Times New Roman" w:cs="Times New Roman"/>
          <w:b/>
          <w:sz w:val="24"/>
          <w:szCs w:val="24"/>
        </w:rPr>
        <w:t>подршке</w:t>
      </w:r>
      <w:r w:rsidRPr="005014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5E50">
        <w:rPr>
          <w:rFonts w:ascii="Times New Roman" w:hAnsi="Times New Roman" w:cs="Times New Roman"/>
          <w:b/>
          <w:sz w:val="24"/>
          <w:szCs w:val="24"/>
        </w:rPr>
        <w:t>јединицама</w:t>
      </w:r>
      <w:r w:rsidRPr="005014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5E50">
        <w:rPr>
          <w:rFonts w:ascii="Times New Roman" w:hAnsi="Times New Roman" w:cs="Times New Roman"/>
          <w:b/>
          <w:sz w:val="24"/>
          <w:szCs w:val="24"/>
        </w:rPr>
        <w:t>локалне</w:t>
      </w:r>
      <w:r w:rsidRPr="005014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5E50">
        <w:rPr>
          <w:rFonts w:ascii="Times New Roman" w:hAnsi="Times New Roman" w:cs="Times New Roman"/>
          <w:b/>
          <w:sz w:val="24"/>
          <w:szCs w:val="24"/>
        </w:rPr>
        <w:t>самоуправе</w:t>
      </w:r>
      <w:r w:rsidRPr="005014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5E50">
        <w:rPr>
          <w:rFonts w:ascii="Times New Roman" w:hAnsi="Times New Roman" w:cs="Times New Roman"/>
          <w:b/>
          <w:sz w:val="24"/>
          <w:szCs w:val="24"/>
        </w:rPr>
        <w:t>за</w:t>
      </w:r>
      <w:r w:rsidRPr="005014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5E50">
        <w:rPr>
          <w:rFonts w:ascii="Times New Roman" w:hAnsi="Times New Roman" w:cs="Times New Roman"/>
          <w:b/>
          <w:sz w:val="24"/>
          <w:szCs w:val="24"/>
        </w:rPr>
        <w:t>имплементацију</w:t>
      </w:r>
      <w:r w:rsidRPr="005014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06261D6" w14:textId="71113DAA" w:rsidR="00F02F29" w:rsidRPr="005014C8" w:rsidRDefault="00DB5E50" w:rsidP="005014C8">
      <w:pPr>
        <w:spacing w:line="276" w:lineRule="auto"/>
        <w:ind w:right="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Политике</w:t>
      </w:r>
      <w:r w:rsidR="00F02F29" w:rsidRPr="005014C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F02F29" w:rsidRPr="005014C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сарадњи</w:t>
      </w:r>
      <w:r w:rsidR="00F02F29" w:rsidRPr="005014C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са</w:t>
      </w:r>
      <w:r w:rsidR="00F02F29" w:rsidRPr="005014C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исељеништвом</w:t>
      </w:r>
      <w:r w:rsidR="00F02F29" w:rsidRPr="005014C8">
        <w:rPr>
          <w:rFonts w:ascii="Times New Roman" w:hAnsi="Times New Roman" w:cs="Times New Roman"/>
          <w:b/>
          <w:sz w:val="24"/>
          <w:szCs w:val="24"/>
        </w:rPr>
        <w:t>“.</w:t>
      </w:r>
    </w:p>
    <w:p w14:paraId="0440AC58" w14:textId="77777777" w:rsidR="00DB5E50" w:rsidRDefault="00DB5E50" w:rsidP="00611382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4"/>
          <w:szCs w:val="24"/>
        </w:rPr>
      </w:pPr>
      <w:bookmarkStart w:id="3" w:name="_Toc125454354"/>
      <w:bookmarkStart w:id="4" w:name="_Toc352675640"/>
      <w:bookmarkStart w:id="5" w:name="_Toc399850980"/>
    </w:p>
    <w:p w14:paraId="36326046" w14:textId="260AB7FA" w:rsidR="008B6730" w:rsidRDefault="00784033" w:rsidP="00611382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611382">
        <w:rPr>
          <w:rFonts w:ascii="Times New Roman" w:hAnsi="Times New Roman"/>
          <w:b/>
          <w:sz w:val="24"/>
          <w:szCs w:val="24"/>
        </w:rPr>
        <w:t xml:space="preserve">. </w:t>
      </w:r>
      <w:r w:rsidR="00DB5E50">
        <w:rPr>
          <w:rFonts w:ascii="Times New Roman" w:hAnsi="Times New Roman"/>
          <w:b/>
          <w:sz w:val="24"/>
          <w:szCs w:val="24"/>
        </w:rPr>
        <w:t>Крајњи</w:t>
      </w:r>
      <w:r w:rsidR="00F02F29" w:rsidRPr="00611382">
        <w:rPr>
          <w:rFonts w:ascii="Times New Roman" w:hAnsi="Times New Roman"/>
          <w:b/>
          <w:sz w:val="24"/>
          <w:szCs w:val="24"/>
        </w:rPr>
        <w:t xml:space="preserve"> </w:t>
      </w:r>
      <w:r w:rsidR="00DB5E50">
        <w:rPr>
          <w:rFonts w:ascii="Times New Roman" w:hAnsi="Times New Roman"/>
          <w:b/>
          <w:sz w:val="24"/>
          <w:szCs w:val="24"/>
        </w:rPr>
        <w:t>рок</w:t>
      </w:r>
      <w:r w:rsidR="00F02F29" w:rsidRPr="00611382">
        <w:rPr>
          <w:rFonts w:ascii="Times New Roman" w:hAnsi="Times New Roman"/>
          <w:b/>
          <w:sz w:val="24"/>
          <w:szCs w:val="24"/>
        </w:rPr>
        <w:t xml:space="preserve"> </w:t>
      </w:r>
      <w:r w:rsidR="00DB5E50">
        <w:rPr>
          <w:rFonts w:ascii="Times New Roman" w:hAnsi="Times New Roman"/>
          <w:b/>
          <w:sz w:val="24"/>
          <w:szCs w:val="24"/>
        </w:rPr>
        <w:t>за</w:t>
      </w:r>
      <w:r w:rsidR="00F02F29" w:rsidRPr="00611382">
        <w:rPr>
          <w:rFonts w:ascii="Times New Roman" w:hAnsi="Times New Roman"/>
          <w:b/>
          <w:sz w:val="24"/>
          <w:szCs w:val="24"/>
        </w:rPr>
        <w:t xml:space="preserve"> </w:t>
      </w:r>
      <w:r w:rsidR="00DB5E50">
        <w:rPr>
          <w:rFonts w:ascii="Times New Roman" w:hAnsi="Times New Roman"/>
          <w:b/>
          <w:sz w:val="24"/>
          <w:szCs w:val="24"/>
        </w:rPr>
        <w:t>подношење</w:t>
      </w:r>
      <w:r w:rsidR="00F02F29" w:rsidRPr="00611382">
        <w:rPr>
          <w:rFonts w:ascii="Times New Roman" w:hAnsi="Times New Roman"/>
          <w:b/>
          <w:sz w:val="24"/>
          <w:szCs w:val="24"/>
        </w:rPr>
        <w:t xml:space="preserve"> </w:t>
      </w:r>
      <w:bookmarkEnd w:id="3"/>
      <w:bookmarkEnd w:id="4"/>
      <w:bookmarkEnd w:id="5"/>
      <w:r w:rsidR="00DB5E50">
        <w:rPr>
          <w:rFonts w:ascii="Times New Roman" w:hAnsi="Times New Roman"/>
          <w:b/>
          <w:sz w:val="24"/>
          <w:szCs w:val="24"/>
        </w:rPr>
        <w:t>пријава</w:t>
      </w:r>
    </w:p>
    <w:p w14:paraId="728A86A1" w14:textId="77777777" w:rsidR="00F606DA" w:rsidRPr="00611382" w:rsidRDefault="00F606DA" w:rsidP="00611382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45A4200A" w14:textId="39E96ABE" w:rsidR="00C171FD" w:rsidRDefault="00DB5E50" w:rsidP="005014C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Рок</w:t>
      </w:r>
      <w:r w:rsidR="00027D38" w:rsidRPr="00501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027D38" w:rsidRPr="00501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подношење</w:t>
      </w:r>
      <w:r w:rsidR="00027D38" w:rsidRPr="00501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пријава</w:t>
      </w:r>
      <w:r w:rsidR="00027D38" w:rsidRPr="00501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027D38" w:rsidRPr="005014C8">
        <w:rPr>
          <w:rFonts w:ascii="Times New Roman" w:hAnsi="Times New Roman" w:cs="Times New Roman"/>
          <w:sz w:val="24"/>
          <w:szCs w:val="24"/>
        </w:rPr>
        <w:t xml:space="preserve"> </w:t>
      </w:r>
      <w:r w:rsidR="00D11416">
        <w:rPr>
          <w:rFonts w:ascii="Times New Roman" w:hAnsi="Times New Roman" w:cs="Times New Roman"/>
          <w:sz w:val="24"/>
          <w:szCs w:val="24"/>
        </w:rPr>
        <w:t>21</w:t>
      </w:r>
      <w:r w:rsidR="00C171FD" w:rsidRPr="00501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</w:t>
      </w:r>
      <w:r w:rsidR="00C171FD" w:rsidRPr="00501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C171FD" w:rsidRPr="00501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="00C171FD" w:rsidRPr="00501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објављивања</w:t>
      </w:r>
      <w:r w:rsidR="00C171FD" w:rsidRPr="00501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Јавног</w:t>
      </w:r>
      <w:r w:rsidR="00C171FD" w:rsidRPr="00501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позива</w:t>
      </w:r>
      <w:r w:rsidR="00C171FD" w:rsidRPr="00501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C171FD" w:rsidRPr="005014C8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еб</w:t>
      </w:r>
      <w:r w:rsidR="00C171FD" w:rsidRPr="00501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страници</w:t>
      </w:r>
      <w:r w:rsidR="00C171FD" w:rsidRPr="00501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министарства</w:t>
      </w:r>
      <w:r w:rsidR="008464CE" w:rsidRPr="00501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464CE" w:rsidRPr="00501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обавијести</w:t>
      </w:r>
      <w:r w:rsidR="008464CE" w:rsidRPr="005014C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</w:t>
      </w:r>
      <w:r w:rsidR="008464CE" w:rsidRPr="005014C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објави</w:t>
      </w:r>
      <w:r w:rsidR="008464CE" w:rsidRPr="005014C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Јавног</w:t>
      </w:r>
      <w:r w:rsidR="008464CE" w:rsidRPr="005014C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позива</w:t>
      </w:r>
      <w:r w:rsidR="008464CE" w:rsidRPr="005014C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="008464CE" w:rsidRPr="005014C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три</w:t>
      </w:r>
      <w:r w:rsidR="008464CE" w:rsidRPr="005014C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дневна</w:t>
      </w:r>
      <w:r w:rsidR="008464CE" w:rsidRPr="005014C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листа</w:t>
      </w:r>
      <w:r w:rsidR="008464CE" w:rsidRPr="005014C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који</w:t>
      </w:r>
      <w:r w:rsidR="008464CE" w:rsidRPr="005014C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се</w:t>
      </w:r>
      <w:r w:rsidR="008464CE" w:rsidRPr="005014C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дистрибуирају</w:t>
      </w:r>
      <w:r w:rsidR="008464CE" w:rsidRPr="005014C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на</w:t>
      </w:r>
      <w:r w:rsidR="008464CE" w:rsidRPr="005014C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цијелој</w:t>
      </w:r>
      <w:r w:rsidR="008464CE" w:rsidRPr="005014C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територији</w:t>
      </w:r>
      <w:r w:rsidR="008464CE" w:rsidRPr="005014C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Босне</w:t>
      </w:r>
      <w:r w:rsidR="008464CE" w:rsidRPr="005014C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8464CE" w:rsidRPr="005014C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Херцеговине</w:t>
      </w:r>
      <w:r w:rsidR="00C171FD" w:rsidRPr="005014C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Непотпуне</w:t>
      </w:r>
      <w:r w:rsidR="00C171FD" w:rsidRPr="00501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171FD" w:rsidRPr="00501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неблаговремене</w:t>
      </w:r>
      <w:r w:rsidR="00C171FD" w:rsidRPr="00501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пријаве</w:t>
      </w:r>
      <w:r w:rsidR="00C171FD" w:rsidRPr="00501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неће</w:t>
      </w:r>
      <w:r w:rsidR="00C171FD" w:rsidRPr="00501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бити</w:t>
      </w:r>
      <w:r w:rsidR="00C171FD" w:rsidRPr="00501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разматране</w:t>
      </w:r>
      <w:r w:rsidR="00C171FD" w:rsidRPr="005014C8">
        <w:rPr>
          <w:rFonts w:ascii="Times New Roman" w:hAnsi="Times New Roman" w:cs="Times New Roman"/>
          <w:sz w:val="24"/>
          <w:szCs w:val="24"/>
        </w:rPr>
        <w:t xml:space="preserve">. </w:t>
      </w:r>
      <w:r w:rsidR="008464CE" w:rsidRPr="005014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4B679F" w14:textId="77777777" w:rsidR="001642D4" w:rsidRDefault="001642D4" w:rsidP="005014C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BA91B2" w14:textId="77777777" w:rsidR="0095459F" w:rsidRDefault="0095459F" w:rsidP="005014C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C8A8F2" w14:textId="6263DD6F" w:rsidR="00C171FD" w:rsidRDefault="00784033" w:rsidP="00611382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10</w:t>
      </w:r>
      <w:r w:rsidR="00611382">
        <w:rPr>
          <w:rFonts w:ascii="Times New Roman" w:hAnsi="Times New Roman"/>
          <w:b/>
          <w:sz w:val="24"/>
          <w:szCs w:val="24"/>
        </w:rPr>
        <w:t xml:space="preserve">. </w:t>
      </w:r>
      <w:r w:rsidR="00DB5E50">
        <w:rPr>
          <w:rFonts w:ascii="Times New Roman" w:hAnsi="Times New Roman"/>
          <w:b/>
          <w:sz w:val="24"/>
          <w:szCs w:val="24"/>
        </w:rPr>
        <w:t>Додатне</w:t>
      </w:r>
      <w:r w:rsidR="00C171FD" w:rsidRPr="00611382">
        <w:rPr>
          <w:rFonts w:ascii="Times New Roman" w:hAnsi="Times New Roman"/>
          <w:b/>
          <w:sz w:val="24"/>
          <w:szCs w:val="24"/>
        </w:rPr>
        <w:t xml:space="preserve"> </w:t>
      </w:r>
      <w:r w:rsidR="00DB5E50">
        <w:rPr>
          <w:rFonts w:ascii="Times New Roman" w:hAnsi="Times New Roman"/>
          <w:b/>
          <w:sz w:val="24"/>
          <w:szCs w:val="24"/>
        </w:rPr>
        <w:t>информације</w:t>
      </w:r>
      <w:r w:rsidR="00C171FD" w:rsidRPr="00611382">
        <w:rPr>
          <w:rFonts w:ascii="Times New Roman" w:hAnsi="Times New Roman"/>
          <w:b/>
          <w:sz w:val="24"/>
          <w:szCs w:val="24"/>
        </w:rPr>
        <w:t xml:space="preserve"> </w:t>
      </w:r>
    </w:p>
    <w:p w14:paraId="1276E779" w14:textId="77777777" w:rsidR="00F606DA" w:rsidRPr="00611382" w:rsidRDefault="00F606DA" w:rsidP="00611382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49061917" w14:textId="20AC67D8" w:rsidR="00C171FD" w:rsidRDefault="00DB5E50" w:rsidP="005014C8">
      <w:pPr>
        <w:tabs>
          <w:tab w:val="left" w:pos="0"/>
        </w:tabs>
        <w:spacing w:line="276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Сва</w:t>
      </w:r>
      <w:r w:rsidR="00C171FD" w:rsidRPr="005014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додатна</w:t>
      </w:r>
      <w:r w:rsidR="00C171FD" w:rsidRPr="005014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питања</w:t>
      </w:r>
      <w:r w:rsidR="00C171FD" w:rsidRPr="005014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C171FD" w:rsidRPr="005014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вези</w:t>
      </w:r>
      <w:r w:rsidR="00C171FD" w:rsidRPr="005014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Јавног</w:t>
      </w:r>
      <w:r w:rsidR="00C171FD" w:rsidRPr="005014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позива</w:t>
      </w:r>
      <w:r w:rsidR="00C171FD" w:rsidRPr="005014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се</w:t>
      </w:r>
      <w:r w:rsidR="00C171FD" w:rsidRPr="005014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могу</w:t>
      </w:r>
      <w:r w:rsidR="00C171FD" w:rsidRPr="005014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доставити</w:t>
      </w:r>
      <w:r w:rsidR="00C171FD" w:rsidRPr="005014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путем</w:t>
      </w:r>
      <w:r w:rsidR="00C171FD" w:rsidRPr="005014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електронске</w:t>
      </w:r>
      <w:r w:rsidR="00C171FD" w:rsidRPr="005014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поште</w:t>
      </w:r>
      <w:r w:rsidR="00C171FD" w:rsidRPr="005014C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најкасније</w:t>
      </w:r>
      <w:r w:rsidR="00C171FD" w:rsidRPr="005014C8">
        <w:rPr>
          <w:rFonts w:ascii="Times New Roman" w:eastAsia="Calibri" w:hAnsi="Times New Roman" w:cs="Times New Roman"/>
          <w:sz w:val="24"/>
          <w:szCs w:val="24"/>
        </w:rPr>
        <w:t xml:space="preserve"> 7 </w:t>
      </w:r>
      <w:r>
        <w:rPr>
          <w:rFonts w:ascii="Times New Roman" w:eastAsia="Calibri" w:hAnsi="Times New Roman" w:cs="Times New Roman"/>
          <w:sz w:val="24"/>
          <w:szCs w:val="24"/>
        </w:rPr>
        <w:t>дана</w:t>
      </w:r>
      <w:r w:rsidR="00C171FD" w:rsidRPr="005014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до</w:t>
      </w:r>
      <w:r w:rsidR="00C171FD" w:rsidRPr="005014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истека</w:t>
      </w:r>
      <w:r w:rsidR="00C171FD" w:rsidRPr="005014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рока</w:t>
      </w:r>
      <w:r w:rsidR="00C171FD" w:rsidRPr="005014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за</w:t>
      </w:r>
      <w:r w:rsidR="00C171FD" w:rsidRPr="005014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подношење</w:t>
      </w:r>
      <w:r w:rsidR="00C171FD" w:rsidRPr="005014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пројектног</w:t>
      </w:r>
      <w:r w:rsidR="00C171FD" w:rsidRPr="005014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приједлога</w:t>
      </w:r>
      <w:r w:rsidR="00C171FD" w:rsidRPr="005014C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са</w:t>
      </w:r>
      <w:r w:rsidR="00C171FD" w:rsidRPr="005014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јасно</w:t>
      </w:r>
      <w:r w:rsidR="00C171FD" w:rsidRPr="005014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назначеним</w:t>
      </w:r>
      <w:r w:rsidR="00C171FD" w:rsidRPr="005014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називом</w:t>
      </w:r>
      <w:r w:rsidR="00C171FD" w:rsidRPr="005014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Јавног</w:t>
      </w:r>
      <w:r w:rsidR="00C171FD" w:rsidRPr="005014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позива</w:t>
      </w:r>
      <w:r w:rsidR="00C171FD" w:rsidRPr="005014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C171FD" w:rsidRPr="005014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предмету</w:t>
      </w:r>
      <w:r w:rsidR="00C171FD" w:rsidRPr="005014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поруке</w:t>
      </w:r>
      <w:r w:rsidR="00C171FD" w:rsidRPr="005014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C171FD" w:rsidRPr="005014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то</w:t>
      </w:r>
      <w:r w:rsidR="00C171FD" w:rsidRPr="005014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</w:t>
      </w:r>
      <w:r w:rsidR="00C171FD" w:rsidRPr="005014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сљедећу</w:t>
      </w:r>
      <w:r w:rsidR="00C171FD" w:rsidRPr="005014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C171FD" w:rsidRPr="005014C8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маил</w:t>
      </w:r>
      <w:r w:rsidR="00C171FD" w:rsidRPr="005014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адресу</w:t>
      </w:r>
      <w:r w:rsidR="00C171FD" w:rsidRPr="005014C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7" w:history="1">
        <w:r w:rsidRPr="00CA5CF5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selma.cvorak@mhrr.gov.ba</w:t>
        </w:r>
      </w:hyperlink>
      <w:r w:rsidR="00AE0BB0" w:rsidRPr="005014C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AA95C6A" w14:textId="77777777" w:rsidR="00E268BF" w:rsidRDefault="00E268BF" w:rsidP="00611382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3FCD84AE" w14:textId="2BEFA394" w:rsidR="00C171FD" w:rsidRDefault="00611382" w:rsidP="00611382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9617F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DB5E50">
        <w:rPr>
          <w:rFonts w:ascii="Times New Roman" w:hAnsi="Times New Roman"/>
          <w:b/>
          <w:sz w:val="24"/>
          <w:szCs w:val="24"/>
        </w:rPr>
        <w:t>Индикативни</w:t>
      </w:r>
      <w:r w:rsidR="00C171FD" w:rsidRPr="00611382">
        <w:rPr>
          <w:rFonts w:ascii="Times New Roman" w:hAnsi="Times New Roman"/>
          <w:b/>
          <w:sz w:val="24"/>
          <w:szCs w:val="24"/>
        </w:rPr>
        <w:t xml:space="preserve"> </w:t>
      </w:r>
      <w:r w:rsidR="00DB5E50">
        <w:rPr>
          <w:rFonts w:ascii="Times New Roman" w:hAnsi="Times New Roman"/>
          <w:b/>
          <w:sz w:val="24"/>
          <w:szCs w:val="24"/>
        </w:rPr>
        <w:t>временски</w:t>
      </w:r>
      <w:r w:rsidR="00C171FD" w:rsidRPr="00611382">
        <w:rPr>
          <w:rFonts w:ascii="Times New Roman" w:hAnsi="Times New Roman"/>
          <w:b/>
          <w:sz w:val="24"/>
          <w:szCs w:val="24"/>
        </w:rPr>
        <w:t xml:space="preserve"> </w:t>
      </w:r>
      <w:r w:rsidR="00DB5E50">
        <w:rPr>
          <w:rFonts w:ascii="Times New Roman" w:hAnsi="Times New Roman"/>
          <w:b/>
          <w:sz w:val="24"/>
          <w:szCs w:val="24"/>
        </w:rPr>
        <w:t>оквир</w:t>
      </w:r>
      <w:r w:rsidR="00C171FD" w:rsidRPr="00611382">
        <w:rPr>
          <w:rFonts w:ascii="Times New Roman" w:hAnsi="Times New Roman"/>
          <w:b/>
          <w:sz w:val="24"/>
          <w:szCs w:val="24"/>
        </w:rPr>
        <w:t xml:space="preserve"> </w:t>
      </w:r>
    </w:p>
    <w:p w14:paraId="2AE6F796" w14:textId="77777777" w:rsidR="00D500B7" w:rsidRPr="00611382" w:rsidRDefault="00D500B7" w:rsidP="00611382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4A67E9E4" w14:textId="26AED06F" w:rsidR="002D0126" w:rsidRPr="005014C8" w:rsidRDefault="00DB5E50" w:rsidP="005014C8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Предвиђени</w:t>
      </w:r>
      <w:r w:rsidR="002D0126"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индикативни</w:t>
      </w:r>
      <w:r w:rsidR="002D0126"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временски</w:t>
      </w:r>
      <w:r w:rsidR="002D0126"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оквир</w:t>
      </w:r>
      <w:r w:rsidR="002D0126"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2D0126"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окончање</w:t>
      </w:r>
      <w:r w:rsidR="002D0126"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процеса</w:t>
      </w:r>
      <w:r w:rsidR="002D0126"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запримања</w:t>
      </w:r>
      <w:r w:rsidR="002D0126"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пријава</w:t>
      </w:r>
      <w:r w:rsidR="002D0126"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2D0126"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сљедећи</w:t>
      </w:r>
      <w:r w:rsidR="002D0126"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C171FD" w:rsidRPr="005014C8" w14:paraId="10EAC0C9" w14:textId="77777777" w:rsidTr="00363259">
        <w:tc>
          <w:tcPr>
            <w:tcW w:w="5211" w:type="dxa"/>
          </w:tcPr>
          <w:p w14:paraId="0F84B223" w14:textId="37ED4F13" w:rsidR="00C171FD" w:rsidRPr="005014C8" w:rsidRDefault="00DB5E50" w:rsidP="005014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АКТИВНОСТ</w:t>
            </w:r>
          </w:p>
        </w:tc>
        <w:tc>
          <w:tcPr>
            <w:tcW w:w="5211" w:type="dxa"/>
          </w:tcPr>
          <w:p w14:paraId="70B2A82D" w14:textId="044E9B40" w:rsidR="00C171FD" w:rsidRPr="005014C8" w:rsidRDefault="00DB5E50" w:rsidP="005014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ДАТУМ</w:t>
            </w:r>
          </w:p>
        </w:tc>
      </w:tr>
      <w:tr w:rsidR="00C171FD" w:rsidRPr="005014C8" w14:paraId="36B0F886" w14:textId="77777777" w:rsidTr="00492795">
        <w:trPr>
          <w:trHeight w:val="505"/>
        </w:trPr>
        <w:tc>
          <w:tcPr>
            <w:tcW w:w="5211" w:type="dxa"/>
            <w:vAlign w:val="center"/>
          </w:tcPr>
          <w:p w14:paraId="18F28B01" w14:textId="703124E6" w:rsidR="00C171FD" w:rsidRPr="005014C8" w:rsidRDefault="00DB5E50" w:rsidP="005014C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Објављивање</w:t>
            </w:r>
            <w:r w:rsidR="00C171FD" w:rsidRPr="005014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Јавног</w:t>
            </w:r>
            <w:r w:rsidR="00C171FD" w:rsidRPr="005014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позива</w:t>
            </w:r>
          </w:p>
        </w:tc>
        <w:tc>
          <w:tcPr>
            <w:tcW w:w="5211" w:type="dxa"/>
            <w:shd w:val="clear" w:color="auto" w:fill="auto"/>
            <w:vAlign w:val="center"/>
          </w:tcPr>
          <w:p w14:paraId="2BCB70BE" w14:textId="37587DE2" w:rsidR="00C171FD" w:rsidRPr="005014C8" w:rsidRDefault="003C4CA7" w:rsidP="005014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01</w:t>
            </w:r>
            <w:r w:rsidR="005A037B" w:rsidRPr="00AF770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</w:t>
            </w:r>
            <w:r w:rsidR="00C6465E" w:rsidRPr="00AF770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9</w:t>
            </w:r>
            <w:r w:rsidR="005A037B" w:rsidRPr="00AF770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.202</w:t>
            </w:r>
            <w:r w:rsidR="00C6465E" w:rsidRPr="00AF770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3</w:t>
            </w:r>
            <w:r w:rsidR="005A037B" w:rsidRPr="00AF770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. </w:t>
            </w:r>
            <w:r w:rsidR="00DB5E5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године</w:t>
            </w:r>
          </w:p>
        </w:tc>
      </w:tr>
      <w:tr w:rsidR="00C171FD" w:rsidRPr="005014C8" w14:paraId="22E2B5F0" w14:textId="77777777" w:rsidTr="00492795">
        <w:trPr>
          <w:trHeight w:val="413"/>
        </w:trPr>
        <w:tc>
          <w:tcPr>
            <w:tcW w:w="5211" w:type="dxa"/>
            <w:vAlign w:val="center"/>
          </w:tcPr>
          <w:p w14:paraId="3E3AFBCE" w14:textId="3E6CC38E" w:rsidR="00C171FD" w:rsidRPr="005014C8" w:rsidRDefault="00DB5E50" w:rsidP="005014C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Крајни</w:t>
            </w:r>
            <w:r w:rsidR="00C171FD" w:rsidRPr="005014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рок</w:t>
            </w:r>
            <w:r w:rsidR="00C171FD" w:rsidRPr="005014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</w:t>
            </w:r>
            <w:r w:rsidR="00C171FD" w:rsidRPr="005014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додатне</w:t>
            </w:r>
            <w:r w:rsidR="00C171FD" w:rsidRPr="005014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упите</w:t>
            </w:r>
            <w:r w:rsidR="00C171FD" w:rsidRPr="005014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="00C171FD" w:rsidRPr="005014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појашњења</w:t>
            </w:r>
          </w:p>
        </w:tc>
        <w:tc>
          <w:tcPr>
            <w:tcW w:w="5211" w:type="dxa"/>
            <w:shd w:val="clear" w:color="auto" w:fill="auto"/>
            <w:vAlign w:val="center"/>
          </w:tcPr>
          <w:p w14:paraId="77DAE07B" w14:textId="393DF76C" w:rsidR="00C171FD" w:rsidRPr="005014C8" w:rsidRDefault="003C4CA7" w:rsidP="005014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16</w:t>
            </w:r>
            <w:r w:rsidR="005A037B" w:rsidRPr="0049279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</w:t>
            </w:r>
            <w:r w:rsidR="00C6465E" w:rsidRPr="0049279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9</w:t>
            </w:r>
            <w:r w:rsidR="005A037B" w:rsidRPr="0049279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.202</w:t>
            </w:r>
            <w:r w:rsidR="00C6465E" w:rsidRPr="0049279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3</w:t>
            </w:r>
            <w:r w:rsidR="005A037B" w:rsidRPr="0049279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. </w:t>
            </w:r>
            <w:r w:rsidR="00DB5E5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године</w:t>
            </w:r>
          </w:p>
        </w:tc>
      </w:tr>
      <w:tr w:rsidR="00C171FD" w:rsidRPr="005014C8" w14:paraId="719E1E71" w14:textId="77777777" w:rsidTr="00492795">
        <w:trPr>
          <w:trHeight w:val="549"/>
        </w:trPr>
        <w:tc>
          <w:tcPr>
            <w:tcW w:w="5211" w:type="dxa"/>
            <w:vAlign w:val="center"/>
          </w:tcPr>
          <w:p w14:paraId="6E6A7759" w14:textId="53EA9D96" w:rsidR="00C171FD" w:rsidRPr="005014C8" w:rsidRDefault="00DB5E50" w:rsidP="005014C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Крајњи</w:t>
            </w:r>
            <w:r w:rsidR="00C171FD" w:rsidRPr="005014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рок</w:t>
            </w:r>
            <w:r w:rsidR="00C171FD" w:rsidRPr="005014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</w:t>
            </w:r>
            <w:r w:rsidR="00C171FD" w:rsidRPr="005014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подношење</w:t>
            </w:r>
            <w:r w:rsidR="00C171FD" w:rsidRPr="005014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пријава</w:t>
            </w:r>
          </w:p>
        </w:tc>
        <w:tc>
          <w:tcPr>
            <w:tcW w:w="5211" w:type="dxa"/>
            <w:shd w:val="clear" w:color="auto" w:fill="auto"/>
            <w:vAlign w:val="center"/>
          </w:tcPr>
          <w:p w14:paraId="05719642" w14:textId="0487D083" w:rsidR="00C171FD" w:rsidRPr="005014C8" w:rsidRDefault="003C4CA7" w:rsidP="005014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22</w:t>
            </w:r>
            <w:r w:rsidR="005A037B" w:rsidRPr="0049279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</w:t>
            </w:r>
            <w:r w:rsidR="00C6465E" w:rsidRPr="0049279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0</w:t>
            </w:r>
            <w:r w:rsidR="00DE3A6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9</w:t>
            </w:r>
            <w:r w:rsidR="005A037B" w:rsidRPr="0049279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.202</w:t>
            </w:r>
            <w:r w:rsidR="00C6465E" w:rsidRPr="0049279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3</w:t>
            </w:r>
            <w:r w:rsidR="005A037B" w:rsidRPr="0049279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. </w:t>
            </w:r>
            <w:r w:rsidR="00DB5E5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године</w:t>
            </w:r>
          </w:p>
        </w:tc>
      </w:tr>
    </w:tbl>
    <w:p w14:paraId="5A02C54B" w14:textId="77777777" w:rsidR="00C171FD" w:rsidRPr="005014C8" w:rsidRDefault="00C171FD" w:rsidP="005014C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757ABFB" w14:textId="74EF303C" w:rsidR="00887581" w:rsidRDefault="00887581" w:rsidP="005014C8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5014C8">
        <w:rPr>
          <w:rFonts w:ascii="Times New Roman" w:hAnsi="Times New Roman" w:cs="Times New Roman"/>
          <w:b/>
          <w:sz w:val="24"/>
          <w:szCs w:val="24"/>
          <w:lang w:val="sr-Latn-BA"/>
        </w:rPr>
        <w:t>1</w:t>
      </w:r>
      <w:r w:rsidR="009617F5">
        <w:rPr>
          <w:rFonts w:ascii="Times New Roman" w:hAnsi="Times New Roman" w:cs="Times New Roman"/>
          <w:b/>
          <w:sz w:val="24"/>
          <w:szCs w:val="24"/>
          <w:lang w:val="sr-Latn-BA"/>
        </w:rPr>
        <w:t>2</w:t>
      </w:r>
      <w:r w:rsidRPr="005014C8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. </w:t>
      </w:r>
      <w:r w:rsidR="00DB5E50">
        <w:rPr>
          <w:rFonts w:ascii="Times New Roman" w:hAnsi="Times New Roman" w:cs="Times New Roman"/>
          <w:b/>
          <w:sz w:val="24"/>
          <w:szCs w:val="24"/>
          <w:lang w:val="sr-Latn-BA"/>
        </w:rPr>
        <w:t>Саставни</w:t>
      </w:r>
      <w:r w:rsidRPr="005014C8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DB5E50">
        <w:rPr>
          <w:rFonts w:ascii="Times New Roman" w:hAnsi="Times New Roman" w:cs="Times New Roman"/>
          <w:b/>
          <w:sz w:val="24"/>
          <w:szCs w:val="24"/>
          <w:lang w:val="sr-Latn-BA"/>
        </w:rPr>
        <w:t>дио</w:t>
      </w:r>
      <w:r w:rsidRPr="005014C8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DB5E50">
        <w:rPr>
          <w:rFonts w:ascii="Times New Roman" w:hAnsi="Times New Roman" w:cs="Times New Roman"/>
          <w:b/>
          <w:sz w:val="24"/>
          <w:szCs w:val="24"/>
          <w:lang w:val="sr-Latn-BA"/>
        </w:rPr>
        <w:t>овог</w:t>
      </w:r>
      <w:r w:rsidRPr="005014C8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DB5E50">
        <w:rPr>
          <w:rFonts w:ascii="Times New Roman" w:hAnsi="Times New Roman" w:cs="Times New Roman"/>
          <w:b/>
          <w:sz w:val="24"/>
          <w:szCs w:val="24"/>
          <w:lang w:val="sr-Latn-BA"/>
        </w:rPr>
        <w:t>Јавног</w:t>
      </w:r>
      <w:r w:rsidRPr="005014C8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DB5E50">
        <w:rPr>
          <w:rFonts w:ascii="Times New Roman" w:hAnsi="Times New Roman" w:cs="Times New Roman"/>
          <w:b/>
          <w:sz w:val="24"/>
          <w:szCs w:val="24"/>
          <w:lang w:val="sr-Latn-BA"/>
        </w:rPr>
        <w:t>позива</w:t>
      </w:r>
      <w:r w:rsidRPr="005014C8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DB5E50">
        <w:rPr>
          <w:rFonts w:ascii="Times New Roman" w:hAnsi="Times New Roman" w:cs="Times New Roman"/>
          <w:b/>
          <w:sz w:val="24"/>
          <w:szCs w:val="24"/>
          <w:lang w:val="sr-Latn-BA"/>
        </w:rPr>
        <w:t>су</w:t>
      </w:r>
      <w:r w:rsidRPr="005014C8">
        <w:rPr>
          <w:rFonts w:ascii="Times New Roman" w:hAnsi="Times New Roman" w:cs="Times New Roman"/>
          <w:b/>
          <w:sz w:val="24"/>
          <w:szCs w:val="24"/>
          <w:lang w:val="sr-Latn-BA"/>
        </w:rPr>
        <w:t>:</w:t>
      </w:r>
    </w:p>
    <w:p w14:paraId="008C300A" w14:textId="77777777" w:rsidR="007F2043" w:rsidRDefault="007F2043" w:rsidP="005014C8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14:paraId="09F121DA" w14:textId="0DD33C21" w:rsidR="00887581" w:rsidRPr="00AB311A" w:rsidRDefault="00DB5E50" w:rsidP="00784033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Latn-BA"/>
        </w:rPr>
        <w:t>Одлука</w:t>
      </w:r>
      <w:r w:rsidR="00887581" w:rsidRPr="00AB311A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</w:t>
      </w:r>
      <w:r w:rsidR="00B02B70" w:rsidRPr="00AB311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начину</w:t>
      </w:r>
      <w:r w:rsidR="00B02B70" w:rsidRPr="00AB311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кориштења</w:t>
      </w:r>
      <w:r w:rsidR="00B02B70" w:rsidRPr="00AB311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грантова</w:t>
      </w:r>
      <w:r w:rsidR="00B02B70" w:rsidRPr="00AB311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Министарства</w:t>
      </w:r>
      <w:r w:rsidR="00B02B70" w:rsidRPr="00AB311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за</w:t>
      </w:r>
      <w:r w:rsidR="00B02B70" w:rsidRPr="00AB311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људска</w:t>
      </w:r>
      <w:r w:rsidR="00B02B70" w:rsidRPr="00AB311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права</w:t>
      </w:r>
      <w:r w:rsidR="00B02B70" w:rsidRPr="00AB311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</w:t>
      </w:r>
      <w:r w:rsidR="00B02B70" w:rsidRPr="00AB311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избјеглице</w:t>
      </w:r>
      <w:r w:rsidR="00B02B70" w:rsidRPr="00AB311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Босне</w:t>
      </w:r>
      <w:r w:rsidR="00B02B70" w:rsidRPr="00AB311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</w:t>
      </w:r>
      <w:r w:rsidR="00B02B70" w:rsidRPr="00AB311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Херцеговине</w:t>
      </w:r>
      <w:r w:rsidR="00B02B70" w:rsidRPr="00AB311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за</w:t>
      </w:r>
      <w:r w:rsidR="00B02B70" w:rsidRPr="00AB311A">
        <w:rPr>
          <w:rFonts w:ascii="Times New Roman" w:hAnsi="Times New Roman"/>
          <w:bCs/>
          <w:sz w:val="24"/>
          <w:szCs w:val="24"/>
        </w:rPr>
        <w:t xml:space="preserve"> 2023. </w:t>
      </w:r>
      <w:r>
        <w:rPr>
          <w:rFonts w:ascii="Times New Roman" w:hAnsi="Times New Roman"/>
          <w:bCs/>
          <w:sz w:val="24"/>
          <w:szCs w:val="24"/>
        </w:rPr>
        <w:t>годину</w:t>
      </w:r>
      <w:r w:rsidR="00AB311A" w:rsidRPr="00AB311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са</w:t>
      </w:r>
      <w:r w:rsidR="00AB311A" w:rsidRPr="00AB311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Анексима</w:t>
      </w:r>
      <w:r w:rsidR="00D500B7" w:rsidRPr="00AB311A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I</w:t>
      </w:r>
      <w:r w:rsidR="00D500B7" w:rsidRPr="00AB311A">
        <w:rPr>
          <w:rFonts w:ascii="Times New Roman" w:hAnsi="Times New Roman"/>
          <w:sz w:val="24"/>
          <w:szCs w:val="24"/>
          <w:lang w:val="sr-Latn-BA"/>
        </w:rPr>
        <w:t xml:space="preserve">, </w:t>
      </w:r>
      <w:r>
        <w:rPr>
          <w:rFonts w:ascii="Times New Roman" w:hAnsi="Times New Roman"/>
          <w:sz w:val="24"/>
          <w:szCs w:val="24"/>
          <w:lang w:val="sr-Latn-BA"/>
        </w:rPr>
        <w:t>II</w:t>
      </w:r>
      <w:r w:rsidR="00D500B7" w:rsidRPr="00AB311A">
        <w:rPr>
          <w:rFonts w:ascii="Times New Roman" w:hAnsi="Times New Roman"/>
          <w:sz w:val="24"/>
          <w:szCs w:val="24"/>
          <w:lang w:val="sr-Latn-BA"/>
        </w:rPr>
        <w:t xml:space="preserve">, </w:t>
      </w:r>
      <w:r>
        <w:rPr>
          <w:rFonts w:ascii="Times New Roman" w:hAnsi="Times New Roman"/>
          <w:sz w:val="24"/>
          <w:szCs w:val="24"/>
          <w:lang w:val="sr-Latn-BA"/>
        </w:rPr>
        <w:t>III,</w:t>
      </w:r>
      <w:r w:rsidR="00D500B7" w:rsidRPr="00AB311A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IV</w:t>
      </w:r>
      <w:r w:rsidR="007A3932" w:rsidRPr="00AB311A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и</w:t>
      </w:r>
      <w:r w:rsidR="00D500B7" w:rsidRPr="00AB311A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V</w:t>
      </w:r>
      <w:r w:rsidR="0095459F">
        <w:rPr>
          <w:rFonts w:ascii="Times New Roman" w:hAnsi="Times New Roman"/>
          <w:sz w:val="24"/>
          <w:szCs w:val="24"/>
          <w:lang w:val="sr-Latn-BA"/>
        </w:rPr>
        <w:t>.</w:t>
      </w:r>
    </w:p>
    <w:p w14:paraId="1E0C633A" w14:textId="77777777" w:rsidR="00DE3A69" w:rsidRPr="00154BFF" w:rsidRDefault="00DE3A69" w:rsidP="00784033">
      <w:pPr>
        <w:pStyle w:val="ListParagraph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144110B2" w14:textId="77777777" w:rsidR="00154BFF" w:rsidRPr="00AB311A" w:rsidRDefault="00154BFF" w:rsidP="00154BFF">
      <w:pPr>
        <w:pStyle w:val="ListParagraph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02AC5083" w14:textId="77777777" w:rsidR="00887581" w:rsidRPr="005014C8" w:rsidRDefault="00887581" w:rsidP="005014C8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  <w:highlight w:val="yellow"/>
          <w:lang w:val="bs-Latn-BA"/>
        </w:rPr>
      </w:pPr>
    </w:p>
    <w:sectPr w:rsidR="00887581" w:rsidRPr="005014C8" w:rsidSect="00914A76">
      <w:pgSz w:w="12240" w:h="15840"/>
      <w:pgMar w:top="1276" w:right="900" w:bottom="1134" w:left="1134" w:header="14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DCEB2" w14:textId="77777777" w:rsidR="00222619" w:rsidRDefault="00222619" w:rsidP="00850ADB">
      <w:r>
        <w:separator/>
      </w:r>
    </w:p>
  </w:endnote>
  <w:endnote w:type="continuationSeparator" w:id="0">
    <w:p w14:paraId="691D3555" w14:textId="77777777" w:rsidR="00222619" w:rsidRDefault="00222619" w:rsidP="00850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Narrow">
    <w:altName w:val="Arial Narrow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DD0C5" w14:textId="77777777" w:rsidR="00222619" w:rsidRDefault="00222619" w:rsidP="00850ADB">
      <w:r>
        <w:separator/>
      </w:r>
    </w:p>
  </w:footnote>
  <w:footnote w:type="continuationSeparator" w:id="0">
    <w:p w14:paraId="487660CA" w14:textId="77777777" w:rsidR="00222619" w:rsidRDefault="00222619" w:rsidP="00850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69D"/>
    <w:multiLevelType w:val="hybridMultilevel"/>
    <w:tmpl w:val="2424EFBC"/>
    <w:lvl w:ilvl="0" w:tplc="86A4BB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33145"/>
    <w:multiLevelType w:val="hybridMultilevel"/>
    <w:tmpl w:val="16D8B342"/>
    <w:lvl w:ilvl="0" w:tplc="779637A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D1F14"/>
    <w:multiLevelType w:val="hybridMultilevel"/>
    <w:tmpl w:val="FEA0CA84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D424B"/>
    <w:multiLevelType w:val="hybridMultilevel"/>
    <w:tmpl w:val="15C807F6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F3602"/>
    <w:multiLevelType w:val="hybridMultilevel"/>
    <w:tmpl w:val="8F182ABE"/>
    <w:lvl w:ilvl="0" w:tplc="42900C0C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D0FE3"/>
    <w:multiLevelType w:val="hybridMultilevel"/>
    <w:tmpl w:val="47BA3946"/>
    <w:lvl w:ilvl="0" w:tplc="141A0017">
      <w:start w:val="1"/>
      <w:numFmt w:val="lowerLetter"/>
      <w:lvlText w:val="%1)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4B37FA"/>
    <w:multiLevelType w:val="hybridMultilevel"/>
    <w:tmpl w:val="0194F7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631E3"/>
    <w:multiLevelType w:val="hybridMultilevel"/>
    <w:tmpl w:val="5AAE35CE"/>
    <w:lvl w:ilvl="0" w:tplc="8BDCDEB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53C44"/>
    <w:multiLevelType w:val="hybridMultilevel"/>
    <w:tmpl w:val="9BA0BC1E"/>
    <w:lvl w:ilvl="0" w:tplc="1974E890">
      <w:start w:val="1"/>
      <w:numFmt w:val="lowerLetter"/>
      <w:lvlText w:val="%1)"/>
      <w:lvlJc w:val="left"/>
      <w:pPr>
        <w:ind w:left="1500" w:hanging="78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32122D"/>
    <w:multiLevelType w:val="hybridMultilevel"/>
    <w:tmpl w:val="DB5CE70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E1B73"/>
    <w:multiLevelType w:val="hybridMultilevel"/>
    <w:tmpl w:val="4E8823A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D3607D"/>
    <w:multiLevelType w:val="hybridMultilevel"/>
    <w:tmpl w:val="55E6B25A"/>
    <w:lvl w:ilvl="0" w:tplc="5B30B5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F56D63"/>
    <w:multiLevelType w:val="hybridMultilevel"/>
    <w:tmpl w:val="5AF84704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A50D8"/>
    <w:multiLevelType w:val="hybridMultilevel"/>
    <w:tmpl w:val="6EBCB2A4"/>
    <w:lvl w:ilvl="0" w:tplc="C5364C9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6C1B2D"/>
    <w:multiLevelType w:val="hybridMultilevel"/>
    <w:tmpl w:val="F4AE4AD8"/>
    <w:lvl w:ilvl="0" w:tplc="33F4928E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52876"/>
    <w:multiLevelType w:val="hybridMultilevel"/>
    <w:tmpl w:val="D83E6636"/>
    <w:lvl w:ilvl="0" w:tplc="9C84E6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00B63"/>
    <w:multiLevelType w:val="hybridMultilevel"/>
    <w:tmpl w:val="09544BEA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7F4053"/>
    <w:multiLevelType w:val="hybridMultilevel"/>
    <w:tmpl w:val="D228CF3A"/>
    <w:lvl w:ilvl="0" w:tplc="141A0017">
      <w:start w:val="1"/>
      <w:numFmt w:val="lowerLetter"/>
      <w:lvlText w:val="%1)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5F1361"/>
    <w:multiLevelType w:val="hybridMultilevel"/>
    <w:tmpl w:val="DDEC64A4"/>
    <w:lvl w:ilvl="0" w:tplc="DCF8AD68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E41EA3"/>
    <w:multiLevelType w:val="hybridMultilevel"/>
    <w:tmpl w:val="F47822E6"/>
    <w:lvl w:ilvl="0" w:tplc="141A0017">
      <w:start w:val="1"/>
      <w:numFmt w:val="lowerLetter"/>
      <w:lvlText w:val="%1)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546429"/>
    <w:multiLevelType w:val="hybridMultilevel"/>
    <w:tmpl w:val="A39059B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DE2D7B"/>
    <w:multiLevelType w:val="hybridMultilevel"/>
    <w:tmpl w:val="A3BE54A8"/>
    <w:lvl w:ilvl="0" w:tplc="56B492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FC2A2D"/>
    <w:multiLevelType w:val="hybridMultilevel"/>
    <w:tmpl w:val="4E8823A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A7C5C3A"/>
    <w:multiLevelType w:val="hybridMultilevel"/>
    <w:tmpl w:val="D86E9A82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1D19D7"/>
    <w:multiLevelType w:val="hybridMultilevel"/>
    <w:tmpl w:val="04A69AF2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2957AA"/>
    <w:multiLevelType w:val="hybridMultilevel"/>
    <w:tmpl w:val="6AF6CEBC"/>
    <w:lvl w:ilvl="0" w:tplc="BC70A1D8">
      <w:start w:val="1"/>
      <w:numFmt w:val="lowerLetter"/>
      <w:lvlText w:val="%1)"/>
      <w:lvlJc w:val="left"/>
      <w:pPr>
        <w:ind w:left="-658" w:hanging="360"/>
      </w:pPr>
      <w:rPr>
        <w:rFonts w:eastAsia="Calibri" w:hint="default"/>
      </w:rPr>
    </w:lvl>
    <w:lvl w:ilvl="1" w:tplc="9FD41D48">
      <w:start w:val="1"/>
      <w:numFmt w:val="decimal"/>
      <w:lvlText w:val="(%2)"/>
      <w:lvlJc w:val="left"/>
      <w:pPr>
        <w:ind w:left="121" w:hanging="405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796" w:hanging="180"/>
      </w:pPr>
    </w:lvl>
    <w:lvl w:ilvl="3" w:tplc="041A000F" w:tentative="1">
      <w:start w:val="1"/>
      <w:numFmt w:val="decimal"/>
      <w:lvlText w:val="%4."/>
      <w:lvlJc w:val="left"/>
      <w:pPr>
        <w:ind w:left="1516" w:hanging="360"/>
      </w:pPr>
    </w:lvl>
    <w:lvl w:ilvl="4" w:tplc="041A0019" w:tentative="1">
      <w:start w:val="1"/>
      <w:numFmt w:val="lowerLetter"/>
      <w:lvlText w:val="%5."/>
      <w:lvlJc w:val="left"/>
      <w:pPr>
        <w:ind w:left="2236" w:hanging="360"/>
      </w:pPr>
    </w:lvl>
    <w:lvl w:ilvl="5" w:tplc="041A001B" w:tentative="1">
      <w:start w:val="1"/>
      <w:numFmt w:val="lowerRoman"/>
      <w:lvlText w:val="%6."/>
      <w:lvlJc w:val="right"/>
      <w:pPr>
        <w:ind w:left="2956" w:hanging="180"/>
      </w:pPr>
    </w:lvl>
    <w:lvl w:ilvl="6" w:tplc="041A000F" w:tentative="1">
      <w:start w:val="1"/>
      <w:numFmt w:val="decimal"/>
      <w:lvlText w:val="%7."/>
      <w:lvlJc w:val="left"/>
      <w:pPr>
        <w:ind w:left="3676" w:hanging="360"/>
      </w:pPr>
    </w:lvl>
    <w:lvl w:ilvl="7" w:tplc="041A0019" w:tentative="1">
      <w:start w:val="1"/>
      <w:numFmt w:val="lowerLetter"/>
      <w:lvlText w:val="%8."/>
      <w:lvlJc w:val="left"/>
      <w:pPr>
        <w:ind w:left="4396" w:hanging="360"/>
      </w:pPr>
    </w:lvl>
    <w:lvl w:ilvl="8" w:tplc="041A001B" w:tentative="1">
      <w:start w:val="1"/>
      <w:numFmt w:val="lowerRoman"/>
      <w:lvlText w:val="%9."/>
      <w:lvlJc w:val="right"/>
      <w:pPr>
        <w:ind w:left="5116" w:hanging="180"/>
      </w:pPr>
    </w:lvl>
  </w:abstractNum>
  <w:abstractNum w:abstractNumId="26" w15:restartNumberingAfterBreak="0">
    <w:nsid w:val="720739ED"/>
    <w:multiLevelType w:val="hybridMultilevel"/>
    <w:tmpl w:val="529ED80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244FEB"/>
    <w:multiLevelType w:val="hybridMultilevel"/>
    <w:tmpl w:val="5B843DA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652EB5"/>
    <w:multiLevelType w:val="hybridMultilevel"/>
    <w:tmpl w:val="2EA834C8"/>
    <w:lvl w:ilvl="0" w:tplc="8E00121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7B436F"/>
    <w:multiLevelType w:val="hybridMultilevel"/>
    <w:tmpl w:val="4A8AF454"/>
    <w:lvl w:ilvl="0" w:tplc="CCB6EF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B11048"/>
    <w:multiLevelType w:val="hybridMultilevel"/>
    <w:tmpl w:val="0A1E824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5393226">
    <w:abstractNumId w:val="11"/>
  </w:num>
  <w:num w:numId="2" w16cid:durableId="1351760792">
    <w:abstractNumId w:val="19"/>
  </w:num>
  <w:num w:numId="3" w16cid:durableId="442506242">
    <w:abstractNumId w:val="23"/>
  </w:num>
  <w:num w:numId="4" w16cid:durableId="663362906">
    <w:abstractNumId w:val="28"/>
  </w:num>
  <w:num w:numId="5" w16cid:durableId="908538708">
    <w:abstractNumId w:val="7"/>
  </w:num>
  <w:num w:numId="6" w16cid:durableId="765685589">
    <w:abstractNumId w:val="0"/>
  </w:num>
  <w:num w:numId="7" w16cid:durableId="1870797290">
    <w:abstractNumId w:val="13"/>
  </w:num>
  <w:num w:numId="8" w16cid:durableId="1642880048">
    <w:abstractNumId w:val="9"/>
  </w:num>
  <w:num w:numId="9" w16cid:durableId="1604999406">
    <w:abstractNumId w:val="22"/>
  </w:num>
  <w:num w:numId="10" w16cid:durableId="405225271">
    <w:abstractNumId w:val="10"/>
  </w:num>
  <w:num w:numId="11" w16cid:durableId="1410927010">
    <w:abstractNumId w:val="17"/>
  </w:num>
  <w:num w:numId="12" w16cid:durableId="2021618824">
    <w:abstractNumId w:val="12"/>
  </w:num>
  <w:num w:numId="13" w16cid:durableId="24716565">
    <w:abstractNumId w:val="24"/>
  </w:num>
  <w:num w:numId="14" w16cid:durableId="517692628">
    <w:abstractNumId w:val="20"/>
  </w:num>
  <w:num w:numId="15" w16cid:durableId="475267197">
    <w:abstractNumId w:val="26"/>
  </w:num>
  <w:num w:numId="16" w16cid:durableId="1816143092">
    <w:abstractNumId w:val="30"/>
  </w:num>
  <w:num w:numId="17" w16cid:durableId="691683642">
    <w:abstractNumId w:val="5"/>
  </w:num>
  <w:num w:numId="18" w16cid:durableId="252904666">
    <w:abstractNumId w:val="16"/>
  </w:num>
  <w:num w:numId="19" w16cid:durableId="173349517">
    <w:abstractNumId w:val="3"/>
  </w:num>
  <w:num w:numId="20" w16cid:durableId="911546183">
    <w:abstractNumId w:val="25"/>
  </w:num>
  <w:num w:numId="21" w16cid:durableId="536819071">
    <w:abstractNumId w:val="27"/>
  </w:num>
  <w:num w:numId="22" w16cid:durableId="1334380288">
    <w:abstractNumId w:val="2"/>
  </w:num>
  <w:num w:numId="23" w16cid:durableId="783839806">
    <w:abstractNumId w:val="6"/>
  </w:num>
  <w:num w:numId="24" w16cid:durableId="1924684053">
    <w:abstractNumId w:val="15"/>
  </w:num>
  <w:num w:numId="25" w16cid:durableId="2057271859">
    <w:abstractNumId w:val="1"/>
  </w:num>
  <w:num w:numId="26" w16cid:durableId="703868768">
    <w:abstractNumId w:val="4"/>
  </w:num>
  <w:num w:numId="27" w16cid:durableId="2054650767">
    <w:abstractNumId w:val="18"/>
  </w:num>
  <w:num w:numId="28" w16cid:durableId="1218013727">
    <w:abstractNumId w:val="29"/>
  </w:num>
  <w:num w:numId="29" w16cid:durableId="716512978">
    <w:abstractNumId w:val="8"/>
  </w:num>
  <w:num w:numId="30" w16cid:durableId="1425034108">
    <w:abstractNumId w:val="21"/>
  </w:num>
  <w:num w:numId="31" w16cid:durableId="18544914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0ADB"/>
    <w:rsid w:val="00027D38"/>
    <w:rsid w:val="00053A59"/>
    <w:rsid w:val="00054E14"/>
    <w:rsid w:val="000A3ED1"/>
    <w:rsid w:val="000B1E46"/>
    <w:rsid w:val="000B3B58"/>
    <w:rsid w:val="000B6E87"/>
    <w:rsid w:val="000C620A"/>
    <w:rsid w:val="000F3361"/>
    <w:rsid w:val="000F35D9"/>
    <w:rsid w:val="000F5F23"/>
    <w:rsid w:val="00106920"/>
    <w:rsid w:val="00121FB4"/>
    <w:rsid w:val="0013014B"/>
    <w:rsid w:val="00154BFF"/>
    <w:rsid w:val="001642D4"/>
    <w:rsid w:val="00193653"/>
    <w:rsid w:val="00196124"/>
    <w:rsid w:val="001D0FBB"/>
    <w:rsid w:val="001D301C"/>
    <w:rsid w:val="001F2BDC"/>
    <w:rsid w:val="001F7515"/>
    <w:rsid w:val="00222619"/>
    <w:rsid w:val="002263F4"/>
    <w:rsid w:val="0023518C"/>
    <w:rsid w:val="002455E1"/>
    <w:rsid w:val="00272940"/>
    <w:rsid w:val="00286203"/>
    <w:rsid w:val="00291176"/>
    <w:rsid w:val="002A1EF2"/>
    <w:rsid w:val="002C0695"/>
    <w:rsid w:val="002C2804"/>
    <w:rsid w:val="002D0126"/>
    <w:rsid w:val="002F2A39"/>
    <w:rsid w:val="002F4BAA"/>
    <w:rsid w:val="00320151"/>
    <w:rsid w:val="003219E4"/>
    <w:rsid w:val="00363259"/>
    <w:rsid w:val="00373755"/>
    <w:rsid w:val="003752E3"/>
    <w:rsid w:val="00376404"/>
    <w:rsid w:val="00377CC7"/>
    <w:rsid w:val="003C07CA"/>
    <w:rsid w:val="003C3A3B"/>
    <w:rsid w:val="003C4CA7"/>
    <w:rsid w:val="003F2C53"/>
    <w:rsid w:val="003F72C7"/>
    <w:rsid w:val="00425597"/>
    <w:rsid w:val="00425EE7"/>
    <w:rsid w:val="0042769D"/>
    <w:rsid w:val="00432671"/>
    <w:rsid w:val="00434CC0"/>
    <w:rsid w:val="0045178B"/>
    <w:rsid w:val="004704AD"/>
    <w:rsid w:val="00492795"/>
    <w:rsid w:val="0049698F"/>
    <w:rsid w:val="004B3118"/>
    <w:rsid w:val="004B36EB"/>
    <w:rsid w:val="004C7EB6"/>
    <w:rsid w:val="005014C8"/>
    <w:rsid w:val="00507CA8"/>
    <w:rsid w:val="00513388"/>
    <w:rsid w:val="00516E82"/>
    <w:rsid w:val="00522C48"/>
    <w:rsid w:val="005331A9"/>
    <w:rsid w:val="0055504B"/>
    <w:rsid w:val="00562412"/>
    <w:rsid w:val="00563E8E"/>
    <w:rsid w:val="005868D7"/>
    <w:rsid w:val="00586A15"/>
    <w:rsid w:val="005A037B"/>
    <w:rsid w:val="005A501B"/>
    <w:rsid w:val="005B1D01"/>
    <w:rsid w:val="005B36ED"/>
    <w:rsid w:val="005B6645"/>
    <w:rsid w:val="005C4044"/>
    <w:rsid w:val="005D5B60"/>
    <w:rsid w:val="005E5E21"/>
    <w:rsid w:val="0060532D"/>
    <w:rsid w:val="00611382"/>
    <w:rsid w:val="00620464"/>
    <w:rsid w:val="0062728B"/>
    <w:rsid w:val="00660ADE"/>
    <w:rsid w:val="00660C5C"/>
    <w:rsid w:val="00690807"/>
    <w:rsid w:val="006924D6"/>
    <w:rsid w:val="006A1880"/>
    <w:rsid w:val="006B5A71"/>
    <w:rsid w:val="006C5792"/>
    <w:rsid w:val="006E38A2"/>
    <w:rsid w:val="006E65C6"/>
    <w:rsid w:val="006F301D"/>
    <w:rsid w:val="006F7124"/>
    <w:rsid w:val="00744517"/>
    <w:rsid w:val="007468A2"/>
    <w:rsid w:val="0075062F"/>
    <w:rsid w:val="007812F1"/>
    <w:rsid w:val="00784033"/>
    <w:rsid w:val="007A3932"/>
    <w:rsid w:val="007B1EC3"/>
    <w:rsid w:val="007C16F1"/>
    <w:rsid w:val="007C41D4"/>
    <w:rsid w:val="007C50B2"/>
    <w:rsid w:val="007D7D3F"/>
    <w:rsid w:val="007E795D"/>
    <w:rsid w:val="007F2043"/>
    <w:rsid w:val="00806E7B"/>
    <w:rsid w:val="0081535C"/>
    <w:rsid w:val="008370A2"/>
    <w:rsid w:val="008464CE"/>
    <w:rsid w:val="00850ADB"/>
    <w:rsid w:val="00850F63"/>
    <w:rsid w:val="00866D8A"/>
    <w:rsid w:val="0087742A"/>
    <w:rsid w:val="00877B85"/>
    <w:rsid w:val="008866ED"/>
    <w:rsid w:val="00887581"/>
    <w:rsid w:val="00887F41"/>
    <w:rsid w:val="008B6730"/>
    <w:rsid w:val="008C1802"/>
    <w:rsid w:val="008C1F12"/>
    <w:rsid w:val="00910E7F"/>
    <w:rsid w:val="00914A76"/>
    <w:rsid w:val="0093094F"/>
    <w:rsid w:val="00931211"/>
    <w:rsid w:val="00936E52"/>
    <w:rsid w:val="00946137"/>
    <w:rsid w:val="0095459F"/>
    <w:rsid w:val="00955BBF"/>
    <w:rsid w:val="009617F5"/>
    <w:rsid w:val="00995497"/>
    <w:rsid w:val="0099771C"/>
    <w:rsid w:val="009E00D8"/>
    <w:rsid w:val="00A2079A"/>
    <w:rsid w:val="00A30BDA"/>
    <w:rsid w:val="00A538AA"/>
    <w:rsid w:val="00A6316E"/>
    <w:rsid w:val="00A95A46"/>
    <w:rsid w:val="00AB02A0"/>
    <w:rsid w:val="00AB0F9E"/>
    <w:rsid w:val="00AB311A"/>
    <w:rsid w:val="00AB598F"/>
    <w:rsid w:val="00AC39F2"/>
    <w:rsid w:val="00AD2402"/>
    <w:rsid w:val="00AD55EF"/>
    <w:rsid w:val="00AE0BB0"/>
    <w:rsid w:val="00AE5728"/>
    <w:rsid w:val="00AF7700"/>
    <w:rsid w:val="00B02B70"/>
    <w:rsid w:val="00B213DD"/>
    <w:rsid w:val="00B44E90"/>
    <w:rsid w:val="00B546F8"/>
    <w:rsid w:val="00B60D19"/>
    <w:rsid w:val="00B63F71"/>
    <w:rsid w:val="00B64589"/>
    <w:rsid w:val="00B74ABF"/>
    <w:rsid w:val="00BA0891"/>
    <w:rsid w:val="00BC1F04"/>
    <w:rsid w:val="00BD7F7A"/>
    <w:rsid w:val="00C00B29"/>
    <w:rsid w:val="00C171FD"/>
    <w:rsid w:val="00C17757"/>
    <w:rsid w:val="00C31DBE"/>
    <w:rsid w:val="00C6465E"/>
    <w:rsid w:val="00CB2F16"/>
    <w:rsid w:val="00CB4FD3"/>
    <w:rsid w:val="00CC02C7"/>
    <w:rsid w:val="00CD529C"/>
    <w:rsid w:val="00CE428A"/>
    <w:rsid w:val="00CE7A39"/>
    <w:rsid w:val="00D11416"/>
    <w:rsid w:val="00D30451"/>
    <w:rsid w:val="00D31D4E"/>
    <w:rsid w:val="00D33BD9"/>
    <w:rsid w:val="00D36C11"/>
    <w:rsid w:val="00D4096C"/>
    <w:rsid w:val="00D500B7"/>
    <w:rsid w:val="00D5390D"/>
    <w:rsid w:val="00D555D4"/>
    <w:rsid w:val="00D63706"/>
    <w:rsid w:val="00D67160"/>
    <w:rsid w:val="00D67E67"/>
    <w:rsid w:val="00D80536"/>
    <w:rsid w:val="00DA1DBC"/>
    <w:rsid w:val="00DB5E50"/>
    <w:rsid w:val="00DE3A69"/>
    <w:rsid w:val="00DF1C4C"/>
    <w:rsid w:val="00E11D7E"/>
    <w:rsid w:val="00E1209F"/>
    <w:rsid w:val="00E12A39"/>
    <w:rsid w:val="00E268BF"/>
    <w:rsid w:val="00E45825"/>
    <w:rsid w:val="00E854B1"/>
    <w:rsid w:val="00EC656E"/>
    <w:rsid w:val="00F02F29"/>
    <w:rsid w:val="00F14D40"/>
    <w:rsid w:val="00F25D74"/>
    <w:rsid w:val="00F31ED8"/>
    <w:rsid w:val="00F349AB"/>
    <w:rsid w:val="00F400AA"/>
    <w:rsid w:val="00F606DA"/>
    <w:rsid w:val="00F641B1"/>
    <w:rsid w:val="00FC0F85"/>
    <w:rsid w:val="00FC6BE7"/>
    <w:rsid w:val="00FD2A8C"/>
    <w:rsid w:val="00FD6535"/>
    <w:rsid w:val="00FE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5ABC2E"/>
  <w15:docId w15:val="{9050889D-2ED2-432F-8549-45086B3E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A76"/>
    <w:rPr>
      <w:lang w:val="hr-HR"/>
    </w:rPr>
  </w:style>
  <w:style w:type="paragraph" w:styleId="Heading2">
    <w:name w:val="heading 2"/>
    <w:basedOn w:val="Normal"/>
    <w:next w:val="Normal"/>
    <w:link w:val="Heading2Char"/>
    <w:qFormat/>
    <w:rsid w:val="000F35D9"/>
    <w:pPr>
      <w:keepNext/>
      <w:keepLines/>
      <w:tabs>
        <w:tab w:val="num" w:pos="283"/>
      </w:tabs>
      <w:spacing w:after="120"/>
      <w:ind w:left="283" w:hanging="283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A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ADB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850A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ADB"/>
    <w:rPr>
      <w:lang w:val="hr-HR"/>
    </w:rPr>
  </w:style>
  <w:style w:type="table" w:styleId="TableGrid">
    <w:name w:val="Table Grid"/>
    <w:basedOn w:val="TableNormal"/>
    <w:rsid w:val="00850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0C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C5C"/>
    <w:rPr>
      <w:rFonts w:ascii="Tahoma" w:hAnsi="Tahoma" w:cs="Tahoma"/>
      <w:sz w:val="16"/>
      <w:szCs w:val="16"/>
      <w:lang w:val="hr-HR"/>
    </w:rPr>
  </w:style>
  <w:style w:type="character" w:styleId="Hyperlink">
    <w:name w:val="Hyperlink"/>
    <w:basedOn w:val="DefaultParagraphFont"/>
    <w:uiPriority w:val="99"/>
    <w:unhideWhenUsed/>
    <w:rsid w:val="00291176"/>
    <w:rPr>
      <w:color w:val="0000FF" w:themeColor="hyperlink"/>
      <w:u w:val="single"/>
    </w:rPr>
  </w:style>
  <w:style w:type="paragraph" w:customStyle="1" w:styleId="Default">
    <w:name w:val="Default"/>
    <w:rsid w:val="004C7EB6"/>
    <w:pPr>
      <w:widowControl w:val="0"/>
      <w:autoSpaceDE w:val="0"/>
      <w:autoSpaceDN w:val="0"/>
      <w:adjustRightInd w:val="0"/>
    </w:pPr>
    <w:rPr>
      <w:rFonts w:ascii="Arial-Narrow" w:eastAsia="Times New Roman" w:hAnsi="Arial-Narrow" w:cs="Arial-Narrow"/>
      <w:color w:val="000000"/>
      <w:sz w:val="24"/>
      <w:szCs w:val="24"/>
      <w:lang w:val="bs-Latn-BA" w:eastAsia="bs-Latn-BA"/>
    </w:rPr>
  </w:style>
  <w:style w:type="paragraph" w:styleId="ListParagraph">
    <w:name w:val="List Paragraph"/>
    <w:basedOn w:val="Normal"/>
    <w:link w:val="ListParagraphChar"/>
    <w:qFormat/>
    <w:rsid w:val="00522C48"/>
    <w:pPr>
      <w:ind w:left="720"/>
    </w:pPr>
    <w:rPr>
      <w:rFonts w:ascii="Calibri" w:eastAsia="Calibri" w:hAnsi="Calibri" w:cs="Times New Roman"/>
      <w:sz w:val="20"/>
      <w:szCs w:val="20"/>
      <w:lang w:val="bs-Latn-BA" w:eastAsia="bs-Latn-BA"/>
    </w:rPr>
  </w:style>
  <w:style w:type="character" w:customStyle="1" w:styleId="ListParagraphChar">
    <w:name w:val="List Paragraph Char"/>
    <w:link w:val="ListParagraph"/>
    <w:locked/>
    <w:rsid w:val="00522C48"/>
    <w:rPr>
      <w:rFonts w:ascii="Calibri" w:eastAsia="Calibri" w:hAnsi="Calibri" w:cs="Times New Roman"/>
      <w:sz w:val="20"/>
      <w:szCs w:val="20"/>
      <w:lang w:val="bs-Latn-BA" w:eastAsia="bs-Latn-BA"/>
    </w:rPr>
  </w:style>
  <w:style w:type="character" w:customStyle="1" w:styleId="Heading2Char">
    <w:name w:val="Heading 2 Char"/>
    <w:basedOn w:val="DefaultParagraphFont"/>
    <w:link w:val="Heading2"/>
    <w:rsid w:val="000F35D9"/>
    <w:rPr>
      <w:rFonts w:ascii="Times New Roman" w:eastAsia="Times New Roman" w:hAnsi="Times New Roman" w:cs="Times New Roman"/>
      <w:b/>
      <w:sz w:val="24"/>
      <w:szCs w:val="20"/>
      <w:lang w:val="en-GB" w:eastAsia="x-none"/>
    </w:rPr>
  </w:style>
  <w:style w:type="character" w:styleId="UnresolvedMention">
    <w:name w:val="Unresolved Mention"/>
    <w:basedOn w:val="DefaultParagraphFont"/>
    <w:uiPriority w:val="99"/>
    <w:semiHidden/>
    <w:unhideWhenUsed/>
    <w:rsid w:val="004B36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lma.cvorak@mhrr.gov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 Smajic</dc:creator>
  <cp:keywords/>
  <dc:description/>
  <cp:lastModifiedBy>Dario Šegrt</cp:lastModifiedBy>
  <cp:revision>6</cp:revision>
  <cp:lastPrinted>2023-08-10T06:56:00Z</cp:lastPrinted>
  <dcterms:created xsi:type="dcterms:W3CDTF">2023-08-11T14:19:00Z</dcterms:created>
  <dcterms:modified xsi:type="dcterms:W3CDTF">2023-08-31T11:03:00Z</dcterms:modified>
</cp:coreProperties>
</file>