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15"/>
        <w:tblW w:w="14362" w:type="dxa"/>
        <w:tblLook w:val="04A0" w:firstRow="1" w:lastRow="0" w:firstColumn="1" w:lastColumn="0" w:noHBand="0" w:noVBand="1"/>
      </w:tblPr>
      <w:tblGrid>
        <w:gridCol w:w="3880"/>
        <w:gridCol w:w="520"/>
        <w:gridCol w:w="500"/>
        <w:gridCol w:w="460"/>
        <w:gridCol w:w="460"/>
        <w:gridCol w:w="460"/>
        <w:gridCol w:w="460"/>
        <w:gridCol w:w="1740"/>
        <w:gridCol w:w="1900"/>
        <w:gridCol w:w="1860"/>
        <w:gridCol w:w="1900"/>
        <w:gridCol w:w="222"/>
      </w:tblGrid>
      <w:tr w:rsidR="00107CCA" w:rsidRPr="00107CCA" w14:paraId="302FFD61" w14:textId="77777777" w:rsidTr="00F56D6D">
        <w:trPr>
          <w:gridAfter w:val="1"/>
          <w:wAfter w:w="222" w:type="dxa"/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D75E0E2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PLAN AKTIVNOSTI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E4109C7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02102A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D7018D7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075A4D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C423A9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3CF061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82908E6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9476560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308FD9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AF5BBB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</w:tr>
      <w:tr w:rsidR="00107CCA" w:rsidRPr="00107CCA" w14:paraId="79C7F9A7" w14:textId="77777777" w:rsidTr="00F56D6D">
        <w:trPr>
          <w:gridAfter w:val="1"/>
          <w:wAfter w:w="222" w:type="dxa"/>
          <w:trHeight w:val="615"/>
        </w:trPr>
        <w:tc>
          <w:tcPr>
            <w:tcW w:w="6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432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 xml:space="preserve">GLAVNI NOSILAC PROJEKTA: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55C55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3D396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0FD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25A1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</w:tr>
      <w:tr w:rsidR="00107CCA" w:rsidRPr="00107CCA" w14:paraId="380D303A" w14:textId="77777777" w:rsidTr="00F56D6D">
        <w:trPr>
          <w:gridAfter w:val="1"/>
          <w:wAfter w:w="222" w:type="dxa"/>
          <w:trHeight w:val="585"/>
        </w:trPr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63D2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NAZIV PROJEKTA: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F355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E6AC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421A6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BBB7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</w:tr>
      <w:tr w:rsidR="00107CCA" w:rsidRPr="00107CCA" w14:paraId="73C8B98A" w14:textId="77777777" w:rsidTr="00F56D6D">
        <w:trPr>
          <w:gridAfter w:val="1"/>
          <w:wAfter w:w="222" w:type="dxa"/>
          <w:trHeight w:val="408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62153A4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 xml:space="preserve">Planirane aktivnosti </w:t>
            </w: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(navesti sve aktivnosti koje će se realizirati u okviru projekta, uključujući i redovan monitoring)</w:t>
            </w:r>
          </w:p>
        </w:tc>
        <w:tc>
          <w:tcPr>
            <w:tcW w:w="28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7926510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TRAJANJE PROJEKTA (mjeseci u godini)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63BF047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Nosilac aktivnosti</w:t>
            </w:r>
          </w:p>
        </w:tc>
        <w:tc>
          <w:tcPr>
            <w:tcW w:w="5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47DA8FC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BUDŽET</w:t>
            </w:r>
          </w:p>
        </w:tc>
      </w:tr>
      <w:tr w:rsidR="00107CCA" w:rsidRPr="00107CCA" w14:paraId="2FF5B01C" w14:textId="77777777" w:rsidTr="00F56D6D">
        <w:trPr>
          <w:trHeight w:val="315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D5D8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28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C345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F506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5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C18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D94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</w:tr>
      <w:tr w:rsidR="00107CCA" w:rsidRPr="00107CCA" w14:paraId="2158DC8E" w14:textId="77777777" w:rsidTr="00F56D6D">
        <w:trPr>
          <w:trHeight w:val="773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FA0F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931420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77E112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025A63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262B4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A16BF5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B7644D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D70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F3A224E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Izvor finansiranja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442EB99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Opis stavke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654F738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Iznos (BAM)</w:t>
            </w:r>
          </w:p>
        </w:tc>
        <w:tc>
          <w:tcPr>
            <w:tcW w:w="222" w:type="dxa"/>
            <w:vAlign w:val="center"/>
            <w:hideMark/>
          </w:tcPr>
          <w:p w14:paraId="549CE061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21792D8B" w14:textId="77777777" w:rsidTr="00F56D6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FBF7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1E66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C0C0C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2FE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A77C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1AC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6996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6DCB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D777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E72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309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016B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7534D8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106587A2" w14:textId="77777777" w:rsidTr="00F56D6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6B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1CA0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F9AC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034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21F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E26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FD5B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5C88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AA64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821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FC0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02E05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5924BDDD" w14:textId="77777777" w:rsidTr="00F56D6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3E7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500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3390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E5A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158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690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5B8F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5E6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DD3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D79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4A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3ADC5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1B54306E" w14:textId="77777777" w:rsidTr="00F56D6D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E91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C778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3E1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60D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A39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0FF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E8B8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5F5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D0C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A56B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CE77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DC87D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F56D6D" w:rsidRPr="00107CCA" w14:paraId="40372387" w14:textId="77777777" w:rsidTr="00F56D6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9FF7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7C7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510C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0A35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6CB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A40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DB45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C0E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273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5B0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ED1" w14:textId="77777777" w:rsidR="00107CCA" w:rsidRPr="00107CCA" w:rsidRDefault="00107CCA" w:rsidP="00F5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B927C3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F56D6D" w:rsidRPr="00107CCA" w14:paraId="77A91BEB" w14:textId="77777777" w:rsidTr="00F56D6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DB05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14A7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093C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0FF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A0B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7855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3085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76A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0B9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6A10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BC7" w14:textId="77777777" w:rsidR="00107CCA" w:rsidRPr="00107CCA" w:rsidRDefault="00107CCA" w:rsidP="00F5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F69B1B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F56D6D" w:rsidRPr="00107CCA" w14:paraId="61D87FB0" w14:textId="77777777" w:rsidTr="00F56D6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0A8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F14B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8FE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747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5B90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597C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D068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E8A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D25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B568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CC4" w14:textId="77777777" w:rsidR="00107CCA" w:rsidRPr="00107CCA" w:rsidRDefault="00107CCA" w:rsidP="00F5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D357B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F56D6D" w:rsidRPr="00107CCA" w14:paraId="448648AC" w14:textId="77777777" w:rsidTr="00F56D6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0F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08B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79FF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0ED8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3AD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9FF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D055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066D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A42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478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5CD" w14:textId="77777777" w:rsidR="00107CCA" w:rsidRPr="00107CCA" w:rsidRDefault="00107CCA" w:rsidP="00F5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975AE1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75DA7ED4" w14:textId="77777777" w:rsidTr="00F56D6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CDA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00A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7B5B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1B7C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648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3C7B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A8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DB8D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4A0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FF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A741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FF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1617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E37A60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F56D6D" w:rsidRPr="00107CCA" w14:paraId="07D6D957" w14:textId="77777777" w:rsidTr="00F56D6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DD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C42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DD5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617F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0786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76F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F962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1704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DC4E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6CE3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FE0E" w14:textId="77777777" w:rsidR="00107CCA" w:rsidRPr="00107CCA" w:rsidRDefault="00107CCA" w:rsidP="00F5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AC44C3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5FCDFFB5" w14:textId="77777777" w:rsidTr="00F56D6D">
        <w:trPr>
          <w:trHeight w:val="345"/>
        </w:trPr>
        <w:tc>
          <w:tcPr>
            <w:tcW w:w="1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85C92A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UKUPNI PROJEKTNI RASHODI (BAM):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0043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3B0F7C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0069ADD0" w14:textId="77777777" w:rsidTr="00F56D6D">
        <w:trPr>
          <w:trHeight w:val="315"/>
        </w:trPr>
        <w:tc>
          <w:tcPr>
            <w:tcW w:w="1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CD79FA9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Ukupno po izvorima finansiranja</w:t>
            </w:r>
          </w:p>
        </w:tc>
        <w:tc>
          <w:tcPr>
            <w:tcW w:w="222" w:type="dxa"/>
            <w:vAlign w:val="center"/>
            <w:hideMark/>
          </w:tcPr>
          <w:p w14:paraId="77151F96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497CA82A" w14:textId="77777777" w:rsidTr="00F56D6D">
        <w:trPr>
          <w:trHeight w:val="315"/>
        </w:trPr>
        <w:tc>
          <w:tcPr>
            <w:tcW w:w="1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13DC2D3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Grant sredstva: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16A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3B0D5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544ECF30" w14:textId="77777777" w:rsidTr="00F56D6D">
        <w:trPr>
          <w:trHeight w:val="330"/>
        </w:trPr>
        <w:tc>
          <w:tcPr>
            <w:tcW w:w="1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4C2501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Glavni nosilac projekta (ako je relevantno):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77B8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E1BE50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2B036381" w14:textId="77777777" w:rsidTr="00F56D6D">
        <w:trPr>
          <w:trHeight w:val="375"/>
        </w:trPr>
        <w:tc>
          <w:tcPr>
            <w:tcW w:w="1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E6F5341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Ostali izvori (ako je relevantno):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741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23AF28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5F4C9A8F" w14:textId="77777777" w:rsidTr="00F56D6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1AC3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EF1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72A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A82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EE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A40C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40D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2CE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FAE2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85F8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5B14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BCDBE4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107CCA" w:rsidRPr="00107CCA" w14:paraId="6F678898" w14:textId="77777777" w:rsidTr="00F56D6D">
        <w:trPr>
          <w:trHeight w:val="570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24CE6" w14:textId="77777777" w:rsidR="00107CCA" w:rsidRPr="00107CCA" w:rsidRDefault="00107CCA" w:rsidP="00F5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_________________                                                                ______________________</w:t>
            </w:r>
            <w:r w:rsidRPr="00107C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br/>
              <w:t>(mjesto, datum)                                      M.P.                          Potpis odgovorne osobe</w:t>
            </w:r>
          </w:p>
        </w:tc>
        <w:tc>
          <w:tcPr>
            <w:tcW w:w="222" w:type="dxa"/>
            <w:vAlign w:val="center"/>
            <w:hideMark/>
          </w:tcPr>
          <w:p w14:paraId="56DCCB13" w14:textId="77777777" w:rsidR="00107CCA" w:rsidRPr="00107CCA" w:rsidRDefault="00107CCA" w:rsidP="00F56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</w:tbl>
    <w:p w14:paraId="1D0E4578" w14:textId="77777777" w:rsidR="00F56D6D" w:rsidRPr="0046488D" w:rsidRDefault="00F56D6D" w:rsidP="00F56D6D"/>
    <w:sectPr w:rsidR="00F56D6D" w:rsidRPr="0046488D" w:rsidSect="0046488D">
      <w:head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6C61" w14:textId="77777777" w:rsidR="0087251D" w:rsidRDefault="0087251D" w:rsidP="007B34DD">
      <w:pPr>
        <w:spacing w:after="0" w:line="240" w:lineRule="auto"/>
      </w:pPr>
      <w:r>
        <w:separator/>
      </w:r>
    </w:p>
  </w:endnote>
  <w:endnote w:type="continuationSeparator" w:id="0">
    <w:p w14:paraId="085C4775" w14:textId="77777777" w:rsidR="0087251D" w:rsidRDefault="0087251D" w:rsidP="007B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41B4" w14:textId="77777777" w:rsidR="0087251D" w:rsidRDefault="0087251D" w:rsidP="007B34DD">
      <w:pPr>
        <w:spacing w:after="0" w:line="240" w:lineRule="auto"/>
      </w:pPr>
      <w:r>
        <w:separator/>
      </w:r>
    </w:p>
  </w:footnote>
  <w:footnote w:type="continuationSeparator" w:id="0">
    <w:p w14:paraId="5BB93D0F" w14:textId="77777777" w:rsidR="0087251D" w:rsidRDefault="0087251D" w:rsidP="007B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C0ED" w14:textId="647AAE04" w:rsidR="007B34DD" w:rsidRPr="00F56D6D" w:rsidRDefault="00F56D6D" w:rsidP="00F56D6D">
    <w:pPr>
      <w:pStyle w:val="Header"/>
    </w:pPr>
    <w:r>
      <w:t>ANEKS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8D"/>
    <w:rsid w:val="00107CCA"/>
    <w:rsid w:val="0015051D"/>
    <w:rsid w:val="0046488D"/>
    <w:rsid w:val="0060441E"/>
    <w:rsid w:val="00692B15"/>
    <w:rsid w:val="007B34DD"/>
    <w:rsid w:val="008414E5"/>
    <w:rsid w:val="00862B87"/>
    <w:rsid w:val="0087251D"/>
    <w:rsid w:val="00AB35A8"/>
    <w:rsid w:val="00C1021D"/>
    <w:rsid w:val="00EA7CBD"/>
    <w:rsid w:val="00F56D6D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D502"/>
  <w15:chartTrackingRefBased/>
  <w15:docId w15:val="{137AD62A-D54D-4D7D-AE88-DAE85567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DD"/>
  </w:style>
  <w:style w:type="paragraph" w:styleId="Footer">
    <w:name w:val="footer"/>
    <w:basedOn w:val="Normal"/>
    <w:link w:val="FooterChar"/>
    <w:uiPriority w:val="99"/>
    <w:unhideWhenUsed/>
    <w:rsid w:val="007B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Smajić</dc:creator>
  <cp:keywords/>
  <dc:description/>
  <cp:lastModifiedBy>Zlata Smajić</cp:lastModifiedBy>
  <cp:revision>3</cp:revision>
  <cp:lastPrinted>2023-08-09T13:16:00Z</cp:lastPrinted>
  <dcterms:created xsi:type="dcterms:W3CDTF">2023-08-09T13:16:00Z</dcterms:created>
  <dcterms:modified xsi:type="dcterms:W3CDTF">2023-08-09T13:18:00Z</dcterms:modified>
</cp:coreProperties>
</file>