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D8" w:rsidRPr="005649D8" w:rsidRDefault="005649D8" w:rsidP="005649D8">
      <w:pPr>
        <w:ind w:right="237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5649D8">
        <w:rPr>
          <w:rFonts w:ascii="Times New Roman" w:hAnsi="Times New Roman" w:cs="Times New Roman"/>
          <w:b/>
          <w:sz w:val="28"/>
          <w:szCs w:val="28"/>
          <w:lang w:val="bs-Latn-BA"/>
        </w:rPr>
        <w:t>АНЕКС VIII: ПРИМЈЕР ЗАВРШНОГ ИЗВЈЕШТАЈА О ПРОВОЂЕЊУ ПРОЈЕКТА</w:t>
      </w:r>
    </w:p>
    <w:p w:rsidR="005649D8" w:rsidRPr="005649D8" w:rsidRDefault="005649D8" w:rsidP="005649D8">
      <w:pPr>
        <w:spacing w:before="60" w:after="60"/>
        <w:ind w:right="476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5649D8">
        <w:rPr>
          <w:rFonts w:ascii="Times New Roman" w:eastAsia="Times New Roman" w:hAnsi="Times New Roman" w:cs="Times New Roman"/>
          <w:b/>
          <w:lang w:val="bs-Latn-BA"/>
        </w:rPr>
        <w:t xml:space="preserve">                                                                                                                </w:t>
      </w:r>
      <w:r w:rsidRPr="005649D8">
        <w:rPr>
          <w:rFonts w:ascii="Times New Roman" w:eastAsia="Times New Roman" w:hAnsi="Times New Roman" w:cs="Times New Roman"/>
          <w:sz w:val="20"/>
          <w:szCs w:val="20"/>
          <w:lang w:val="bs-Latn-BA"/>
        </w:rPr>
        <w:t xml:space="preserve">Датум: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Назив носиоца: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Адреса: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Телефон: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Фаx: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Е-маил: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Контакт лице: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Ангажирано особље (позиције предвиђене буџетом):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478"/>
              <w:jc w:val="both"/>
              <w:outlineLvl w:val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5649D8" w:rsidRPr="005649D8" w:rsidRDefault="005649D8" w:rsidP="005649D8">
      <w:pPr>
        <w:widowControl w:val="0"/>
        <w:spacing w:before="120" w:after="120"/>
        <w:ind w:right="238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Идентификација пројекта: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Назив пројекта и број уговора о додјели средстава: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Локација: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jc w:val="both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Датум почетка провођења: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  <w:tr w:rsidR="005649D8" w:rsidRPr="005649D8" w:rsidTr="005649D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sz w:val="20"/>
                <w:szCs w:val="20"/>
                <w:lang w:val="bs-Latn-BA"/>
              </w:rPr>
              <w:t>Датум завршетка провођења: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widowControl w:val="0"/>
              <w:ind w:right="237"/>
              <w:rPr>
                <w:rFonts w:ascii="Times New Roman" w:hAnsi="Times New Roman" w:cs="Times New Roman"/>
                <w:u w:val="single"/>
                <w:lang w:val="bs-Latn-BA"/>
              </w:rPr>
            </w:pPr>
          </w:p>
        </w:tc>
      </w:tr>
    </w:tbl>
    <w:p w:rsidR="005649D8" w:rsidRPr="005649D8" w:rsidRDefault="005649D8" w:rsidP="005649D8">
      <w:pPr>
        <w:widowControl w:val="0"/>
        <w:spacing w:before="120"/>
        <w:ind w:right="476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1.1. Сажетак извјештаја</w:t>
      </w:r>
    </w:p>
    <w:p w:rsidR="005649D8" w:rsidRPr="005649D8" w:rsidRDefault="005649D8" w:rsidP="005649D8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 xml:space="preserve">Укратко опишите активности, резултате пројекта, те остале релевантне информације, укључујући и је ли  било одступања од планираних активности, односно ревидирања плана активности (максимално </w:t>
      </w:r>
      <w:r w:rsidRPr="005649D8">
        <w:rPr>
          <w:rFonts w:ascii="Times New Roman" w:hAnsi="Times New Roman" w:cs="Times New Roman"/>
          <w:shd w:val="clear" w:color="auto" w:fill="FFFFFF"/>
          <w:lang w:val="bs-Latn-BA"/>
        </w:rPr>
        <w:t>3000 рачунарски обрачунатих карактера с размацима).</w:t>
      </w:r>
      <w:r w:rsidRPr="005649D8">
        <w:rPr>
          <w:rStyle w:val="apple-converted-space"/>
          <w:rFonts w:ascii="Times New Roman" w:hAnsi="Times New Roman" w:cs="Times New Roman"/>
          <w:shd w:val="clear" w:color="auto" w:fill="FFFFFF"/>
          <w:lang w:val="bs-Latn-BA"/>
        </w:rPr>
        <w:t> </w:t>
      </w:r>
    </w:p>
    <w:p w:rsidR="005649D8" w:rsidRPr="005649D8" w:rsidRDefault="005649D8" w:rsidP="005649D8">
      <w:pPr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1.2. Остварени циљеви пројекта</w:t>
      </w:r>
      <w:r w:rsidRPr="005649D8">
        <w:rPr>
          <w:rFonts w:ascii="Times New Roman" w:hAnsi="Times New Roman" w:cs="Times New Roman"/>
          <w:lang w:val="bs-Latn-BA"/>
        </w:rPr>
        <w:t xml:space="preserve"> </w:t>
      </w:r>
    </w:p>
    <w:p w:rsidR="005649D8" w:rsidRPr="005649D8" w:rsidRDefault="005649D8" w:rsidP="005649D8">
      <w:pPr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 xml:space="preserve">Навести у таблици све активности проведене на пројекту, у односу на дефиниране циљеве и индикаторе.  </w:t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2098"/>
        <w:gridCol w:w="2551"/>
        <w:gridCol w:w="2694"/>
        <w:gridCol w:w="2693"/>
      </w:tblGrid>
      <w:tr w:rsidR="005649D8" w:rsidRPr="005649D8" w:rsidTr="005649D8">
        <w:trPr>
          <w:cantSplit/>
          <w:trHeight w:val="5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5649D8" w:rsidRPr="005649D8" w:rsidRDefault="005649D8" w:rsidP="00095908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lang w:val="bs-Latn-BA"/>
              </w:rPr>
              <w:t>ЦИЉ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5649D8" w:rsidRPr="005649D8" w:rsidRDefault="005649D8" w:rsidP="00095908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lang w:val="bs-Latn-BA"/>
              </w:rPr>
              <w:t>АКТИВНОСТИ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5649D8" w:rsidRPr="005649D8" w:rsidRDefault="005649D8" w:rsidP="00095908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lang w:val="bs-Latn-BA"/>
              </w:rPr>
              <w:t>ИНДИКАТОРИ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FFFF" w:fill="auto"/>
            <w:vAlign w:val="center"/>
          </w:tcPr>
          <w:p w:rsidR="005649D8" w:rsidRPr="005649D8" w:rsidRDefault="005649D8" w:rsidP="00095908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lang w:val="bs-Latn-BA"/>
              </w:rPr>
              <w:t>СТЕПЕН</w:t>
            </w:r>
          </w:p>
          <w:p w:rsidR="005649D8" w:rsidRPr="005649D8" w:rsidRDefault="005649D8" w:rsidP="00095908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5649D8">
              <w:rPr>
                <w:rFonts w:ascii="Times New Roman" w:hAnsi="Times New Roman" w:cs="Times New Roman"/>
                <w:b/>
                <w:lang w:val="bs-Latn-BA"/>
              </w:rPr>
              <w:t>ОСТВАРЕНОСТИ</w:t>
            </w:r>
          </w:p>
        </w:tc>
      </w:tr>
      <w:tr w:rsidR="005649D8" w:rsidRPr="005649D8" w:rsidTr="005649D8">
        <w:trPr>
          <w:cantSplit/>
          <w:trHeight w:val="2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9D8" w:rsidRPr="005649D8" w:rsidRDefault="005649D8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9D8" w:rsidRPr="005649D8" w:rsidRDefault="005649D8" w:rsidP="00095908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9D8" w:rsidRPr="005649D8" w:rsidRDefault="005649D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9D8" w:rsidRPr="005649D8" w:rsidRDefault="005649D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5649D8" w:rsidRPr="005649D8" w:rsidRDefault="005649D8" w:rsidP="00095908">
            <w:pPr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5649D8" w:rsidRPr="005649D8" w:rsidRDefault="005649D8" w:rsidP="005649D8">
      <w:pPr>
        <w:spacing w:before="120"/>
        <w:rPr>
          <w:rFonts w:ascii="Times New Roman" w:hAnsi="Times New Roman" w:cs="Times New Roman"/>
          <w:b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1.3. Утицај пројекта</w:t>
      </w:r>
    </w:p>
    <w:p w:rsidR="005649D8" w:rsidRPr="005649D8" w:rsidRDefault="005649D8" w:rsidP="005649D8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Опишите општи утјецај провођења пројекта  на кориснике или третирано подручје:</w:t>
      </w:r>
    </w:p>
    <w:p w:rsidR="005649D8" w:rsidRPr="005649D8" w:rsidRDefault="005649D8" w:rsidP="005649D8">
      <w:pPr>
        <w:widowControl w:val="0"/>
        <w:spacing w:before="120"/>
        <w:ind w:right="238"/>
        <w:jc w:val="both"/>
        <w:rPr>
          <w:rFonts w:ascii="Times New Roman" w:hAnsi="Times New Roman" w:cs="Times New Roman"/>
          <w:b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1.4. Сарадња у провођењу активности</w:t>
      </w:r>
    </w:p>
    <w:p w:rsidR="005649D8" w:rsidRPr="005649D8" w:rsidRDefault="005649D8" w:rsidP="005649D8">
      <w:pPr>
        <w:widowControl w:val="0"/>
        <w:ind w:right="237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Наведите позитивне примјере учествовања јавних институција, приватног сектора и других у активностима које су проведене на пројекту.</w:t>
      </w:r>
    </w:p>
    <w:p w:rsidR="005649D8" w:rsidRPr="005649D8" w:rsidRDefault="005649D8" w:rsidP="005649D8">
      <w:pPr>
        <w:widowControl w:val="0"/>
        <w:spacing w:before="120"/>
        <w:ind w:right="476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 xml:space="preserve">2. Потешкоће/проблеми </w:t>
      </w:r>
    </w:p>
    <w:p w:rsidR="005649D8" w:rsidRPr="005649D8" w:rsidRDefault="005649D8" w:rsidP="005649D8">
      <w:pPr>
        <w:widowControl w:val="0"/>
        <w:ind w:right="478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Опишите неочекиване потешкоће/проблеме током провођења пројекта, као и мјере подузете за рјешавање потешкоћа/проблема у провођењу пројекта.</w:t>
      </w:r>
    </w:p>
    <w:p w:rsidR="005649D8" w:rsidRPr="005649D8" w:rsidRDefault="005649D8" w:rsidP="005649D8">
      <w:pPr>
        <w:widowControl w:val="0"/>
        <w:ind w:right="476"/>
        <w:jc w:val="both"/>
        <w:outlineLvl w:val="0"/>
        <w:rPr>
          <w:rFonts w:ascii="Times New Roman" w:hAnsi="Times New Roman" w:cs="Times New Roman"/>
          <w:b/>
          <w:lang w:val="bs-Latn-BA"/>
        </w:rPr>
      </w:pPr>
      <w:r w:rsidRPr="005649D8">
        <w:rPr>
          <w:rFonts w:ascii="Times New Roman" w:hAnsi="Times New Roman" w:cs="Times New Roman"/>
          <w:b/>
          <w:lang w:val="bs-Latn-BA"/>
        </w:rPr>
        <w:t>3. Напомене/научене лекције</w:t>
      </w:r>
    </w:p>
    <w:p w:rsidR="005649D8" w:rsidRDefault="005649D8" w:rsidP="005649D8">
      <w:pPr>
        <w:widowControl w:val="0"/>
        <w:ind w:right="476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Наведите додатне информације релевантне за провођење пројекта и/или научене лекције у провођењу пројекта.</w:t>
      </w:r>
    </w:p>
    <w:p w:rsidR="005649D8" w:rsidRDefault="005649D8" w:rsidP="005649D8">
      <w:pPr>
        <w:widowControl w:val="0"/>
        <w:ind w:right="476"/>
        <w:jc w:val="both"/>
        <w:rPr>
          <w:rFonts w:ascii="Times New Roman" w:hAnsi="Times New Roman" w:cs="Times New Roman"/>
          <w:lang w:val="bs-Latn-BA"/>
        </w:rPr>
      </w:pPr>
    </w:p>
    <w:p w:rsidR="005649D8" w:rsidRPr="005649D8" w:rsidRDefault="005649D8" w:rsidP="005649D8">
      <w:pPr>
        <w:widowControl w:val="0"/>
        <w:ind w:right="476"/>
        <w:jc w:val="both"/>
        <w:rPr>
          <w:rFonts w:ascii="Times New Roman" w:hAnsi="Times New Roman" w:cs="Times New Roman"/>
          <w:lang w:val="bs-Latn-BA"/>
        </w:rPr>
      </w:pPr>
      <w:bookmarkStart w:id="0" w:name="_GoBack"/>
      <w:bookmarkEnd w:id="0"/>
    </w:p>
    <w:p w:rsidR="005649D8" w:rsidRPr="005649D8" w:rsidRDefault="005649D8" w:rsidP="005649D8">
      <w:pPr>
        <w:widowControl w:val="0"/>
        <w:ind w:right="237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Име, презиме и потпис одговорног лица -                                                     Одобрено од :</w:t>
      </w:r>
    </w:p>
    <w:p w:rsidR="005649D8" w:rsidRPr="005649D8" w:rsidRDefault="005649D8" w:rsidP="005649D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>носиоца пројекта                                                                     _________________________________                                           _________________________</w:t>
      </w:r>
      <w:r w:rsidRPr="005649D8">
        <w:rPr>
          <w:rFonts w:ascii="Times New Roman" w:hAnsi="Times New Roman" w:cs="Times New Roman"/>
          <w:lang w:val="bs-Latn-BA"/>
        </w:rPr>
        <w:tab/>
      </w:r>
    </w:p>
    <w:p w:rsidR="005649D8" w:rsidRPr="005649D8" w:rsidRDefault="005649D8" w:rsidP="005649D8">
      <w:pPr>
        <w:widowControl w:val="0"/>
        <w:ind w:right="237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ab/>
      </w:r>
      <w:r w:rsidRPr="005649D8">
        <w:rPr>
          <w:rFonts w:ascii="Times New Roman" w:hAnsi="Times New Roman" w:cs="Times New Roman"/>
          <w:lang w:val="bs-Latn-BA"/>
        </w:rPr>
        <w:tab/>
      </w:r>
      <w:r w:rsidRPr="005649D8">
        <w:rPr>
          <w:rFonts w:ascii="Times New Roman" w:hAnsi="Times New Roman" w:cs="Times New Roman"/>
          <w:lang w:val="bs-Latn-BA"/>
        </w:rPr>
        <w:tab/>
        <w:t xml:space="preserve">                                              М.П.              Име, презиме и потпис одговорног </w:t>
      </w:r>
    </w:p>
    <w:p w:rsidR="005649D8" w:rsidRPr="005649D8" w:rsidRDefault="005649D8" w:rsidP="005649D8">
      <w:pPr>
        <w:widowControl w:val="0"/>
        <w:ind w:right="237"/>
        <w:rPr>
          <w:rFonts w:ascii="Times New Roman" w:hAnsi="Times New Roman" w:cs="Times New Roman"/>
          <w:lang w:val="bs-Latn-BA"/>
        </w:rPr>
      </w:pPr>
      <w:r w:rsidRPr="005649D8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лица испред институције</w:t>
      </w:r>
    </w:p>
    <w:p w:rsidR="0049217E" w:rsidRPr="005649D8" w:rsidRDefault="0049217E" w:rsidP="005649D8">
      <w:pPr>
        <w:rPr>
          <w:rFonts w:ascii="Times New Roman" w:hAnsi="Times New Roman" w:cs="Times New Roman"/>
        </w:rPr>
      </w:pPr>
    </w:p>
    <w:sectPr w:rsidR="0049217E" w:rsidRPr="005649D8" w:rsidSect="00914A76">
      <w:headerReference w:type="first" r:id="rId7"/>
      <w:footerReference w:type="first" r:id="rId8"/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9" w:rsidRDefault="00CF09A9">
      <w:r>
        <w:separator/>
      </w:r>
    </w:p>
  </w:endnote>
  <w:endnote w:type="continuationSeparator" w:id="0">
    <w:p w:rsidR="00CF09A9" w:rsidRDefault="00CF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Pr="009B27EC" w:rsidRDefault="00CF09A9" w:rsidP="009B2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9" w:rsidRDefault="00CF09A9">
      <w:r>
        <w:separator/>
      </w:r>
    </w:p>
  </w:footnote>
  <w:footnote w:type="continuationSeparator" w:id="0">
    <w:p w:rsidR="00CF09A9" w:rsidRDefault="00CF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3" w:rsidRDefault="00CF0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36"/>
    <w:rsid w:val="0049217E"/>
    <w:rsid w:val="004D7A85"/>
    <w:rsid w:val="005649D8"/>
    <w:rsid w:val="00CF09A9"/>
    <w:rsid w:val="00E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5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8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D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85"/>
    <w:rPr>
      <w:lang w:val="hr-HR"/>
    </w:rPr>
  </w:style>
  <w:style w:type="character" w:customStyle="1" w:styleId="apple-converted-space">
    <w:name w:val="apple-converted-space"/>
    <w:basedOn w:val="DefaultParagraphFont"/>
    <w:rsid w:val="004D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3</cp:revision>
  <dcterms:created xsi:type="dcterms:W3CDTF">2020-11-19T11:45:00Z</dcterms:created>
  <dcterms:modified xsi:type="dcterms:W3CDTF">2020-11-19T12:59:00Z</dcterms:modified>
</cp:coreProperties>
</file>