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C11" w14:textId="77777777" w:rsidR="00D94ECB" w:rsidRPr="00D94ECB" w:rsidRDefault="00D94ECB" w:rsidP="00D94E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</w:pPr>
      <w:r w:rsidRPr="00D94ECB"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>LOGIČKI OKVIR</w:t>
      </w:r>
    </w:p>
    <w:p w14:paraId="717FB5CB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B6E22FC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PODNOSILAC PROJEKTNOG PRIJEDLOGA:</w:t>
      </w:r>
    </w:p>
    <w:p w14:paraId="5B40E94C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442FAF3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94EC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NAZIV PROJEKTA:</w:t>
      </w:r>
    </w:p>
    <w:p w14:paraId="78A21D28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tbl>
      <w:tblPr>
        <w:tblpPr w:leftFromText="180" w:rightFromText="180" w:vertAnchor="text" w:horzAnchor="page" w:tblpX="1781" w:tblpY="34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86"/>
        <w:gridCol w:w="1902"/>
        <w:gridCol w:w="1903"/>
        <w:gridCol w:w="1903"/>
        <w:gridCol w:w="1903"/>
      </w:tblGrid>
      <w:tr w:rsidR="00D94ECB" w:rsidRPr="00D94ECB" w14:paraId="1B94A132" w14:textId="77777777" w:rsidTr="00A414EB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14:paraId="7E458269" w14:textId="77777777" w:rsidR="00D94ECB" w:rsidRPr="00D94ECB" w:rsidRDefault="00D94ECB" w:rsidP="00D94ECB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</w:p>
        </w:tc>
        <w:tc>
          <w:tcPr>
            <w:tcW w:w="1902" w:type="dxa"/>
            <w:shd w:val="clear" w:color="auto" w:fill="005499"/>
            <w:vAlign w:val="center"/>
          </w:tcPr>
          <w:p w14:paraId="4BA8F227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  <w:t>Opis</w:t>
            </w:r>
          </w:p>
        </w:tc>
        <w:tc>
          <w:tcPr>
            <w:tcW w:w="1903" w:type="dxa"/>
            <w:shd w:val="clear" w:color="auto" w:fill="005499"/>
            <w:vAlign w:val="center"/>
          </w:tcPr>
          <w:p w14:paraId="2B5E8D53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</w:p>
          <w:p w14:paraId="656063BF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Pokazatelji uspjeha </w:t>
            </w:r>
          </w:p>
          <w:p w14:paraId="3DDF71E0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  <w:shd w:val="clear" w:color="auto" w:fill="005499"/>
            <w:vAlign w:val="center"/>
          </w:tcPr>
          <w:p w14:paraId="40206FE6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Izvori i sredstva provjere </w:t>
            </w:r>
          </w:p>
        </w:tc>
        <w:tc>
          <w:tcPr>
            <w:tcW w:w="1903" w:type="dxa"/>
            <w:tcBorders>
              <w:bottom w:val="single" w:sz="2" w:space="0" w:color="auto"/>
            </w:tcBorders>
            <w:shd w:val="clear" w:color="auto" w:fill="005499"/>
            <w:vAlign w:val="center"/>
          </w:tcPr>
          <w:p w14:paraId="37719602" w14:textId="77777777" w:rsidR="00D94ECB" w:rsidRPr="00D94ECB" w:rsidRDefault="00D94ECB" w:rsidP="00D9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Pretpostavke i rizici </w:t>
            </w:r>
          </w:p>
        </w:tc>
      </w:tr>
      <w:tr w:rsidR="00D94ECB" w:rsidRPr="00D94ECB" w14:paraId="6DC5F331" w14:textId="77777777" w:rsidTr="00A414EB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14:paraId="2FF8C62B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Opći cilj </w:t>
            </w:r>
          </w:p>
        </w:tc>
        <w:tc>
          <w:tcPr>
            <w:tcW w:w="1902" w:type="dxa"/>
          </w:tcPr>
          <w:p w14:paraId="75D732A4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fldChar w:fldCharType="begin"/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instrText xml:space="preserve"> MACROBUTTON  AcceptAllChangesShown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  <w:fldChar w:fldCharType="end"/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Koji je opći cilj čijem će ostvarenju  projekat pridonijeti?</w:t>
            </w:r>
          </w:p>
          <w:p w14:paraId="5BBEA14E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3B3F248C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opći cilj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pokazatelji uspjeha vezani za opći cilj?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0069E854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7A028D58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izvori informacija za ove pokazatelje uspjeha?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4EF556F7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tr2bl w:val="single" w:sz="8" w:space="0" w:color="auto"/>
            </w:tcBorders>
          </w:tcPr>
          <w:p w14:paraId="35161C78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4F0029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4ECB" w:rsidRPr="00D94ECB" w14:paraId="26872CA1" w14:textId="77777777" w:rsidTr="00A414EB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14:paraId="5E0F97E2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Specifični ciljevi projekta</w:t>
            </w:r>
          </w:p>
        </w:tc>
        <w:tc>
          <w:tcPr>
            <w:tcW w:w="1902" w:type="dxa"/>
          </w:tcPr>
          <w:p w14:paraId="1742A753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hr-HR"/>
              </w:rPr>
              <w:t>Koji su specifični ciljevi koji će biti ostvareni projektom?</w:t>
            </w:r>
          </w:p>
        </w:tc>
        <w:tc>
          <w:tcPr>
            <w:tcW w:w="1903" w:type="dxa"/>
          </w:tcPr>
          <w:p w14:paraId="7319D60B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specifični ciljevi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to kvantitativni i kvalitativni pokazatelji uspjeha koji određuju do koje mjere su ostvareni specifični ciljevi projekta?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41355B5B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36FE9989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izvori informacija koji trebaju biti prikupljeni ili već postoje? Metode koje će se koristiti kako bi se došlo do informacija?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6054F0B0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  <w:tcBorders>
              <w:top w:val="single" w:sz="2" w:space="0" w:color="auto"/>
            </w:tcBorders>
          </w:tcPr>
          <w:p w14:paraId="35A27A90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faktori i uslovi neophodni za ostvarenje ciljeva projekta, a nisu pod direktnom kontrolom? Koje rizike treba uzeti u obzir?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3544ABFF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4ECB" w:rsidRPr="00D94ECB" w14:paraId="62BE73D5" w14:textId="77777777" w:rsidTr="00A414EB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14:paraId="2AC7F1E8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 xml:space="preserve">Očekivani rezultati  </w:t>
            </w:r>
          </w:p>
        </w:tc>
        <w:tc>
          <w:tcPr>
            <w:tcW w:w="1902" w:type="dxa"/>
          </w:tcPr>
          <w:p w14:paraId="53982DD1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će konkretni rezultati pridonijeti ostvarenju ciljeva projekta?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903" w:type="dxa"/>
          </w:tcPr>
          <w:p w14:paraId="10229148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pokazatelji određuju da li su i u kojoj mjeri ostvareni planirani rezultati?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903" w:type="dxa"/>
          </w:tcPr>
          <w:p w14:paraId="192C2F48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su izvori informacija za ove pokazatelje uspjeha?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4F1E9281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62E7454A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spoljni faktori i uslovi moraju biti ispunjeni da bi rezultati bili ostvareni kako je planirano?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5D5A0D56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4ECB" w:rsidRPr="00D94ECB" w14:paraId="7C2B21E5" w14:textId="77777777" w:rsidTr="00A414EB">
        <w:trPr>
          <w:trHeight w:val="812"/>
        </w:trPr>
        <w:tc>
          <w:tcPr>
            <w:tcW w:w="1286" w:type="dxa"/>
            <w:shd w:val="clear" w:color="auto" w:fill="005499"/>
            <w:vAlign w:val="center"/>
          </w:tcPr>
          <w:p w14:paraId="3F6E992E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902" w:type="dxa"/>
          </w:tcPr>
          <w:p w14:paraId="10F75BA5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Koje je aktivnosti potrebno uraditi i kojim redoslijedom s ciljem ostvarenja rezultata?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7C838BED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5D9BEBC5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B0DB54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38DAFB89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3" w:type="dxa"/>
          </w:tcPr>
          <w:p w14:paraId="43F07E53" w14:textId="77777777" w:rsidR="00D94ECB" w:rsidRPr="00D94ECB" w:rsidRDefault="00D94ECB" w:rsidP="00D9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da bi se počelo sa realizacijom projekta?"/>
                  </w:textInput>
                </w:ffData>
              </w:fldCha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D9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Koji uslovi treba da budu ispunjeni da bi se počelo sa realizacijom projekta?</w:t>
            </w:r>
            <w:r w:rsidRPr="00D94EC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</w:tbl>
    <w:p w14:paraId="1DC0560A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6B17D3E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1EBBE5" w14:textId="77777777" w:rsidR="00D94ECB" w:rsidRPr="00D94ECB" w:rsidRDefault="00D94ECB" w:rsidP="00D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01B0A25" w14:textId="77777777" w:rsidR="00D94ECB" w:rsidRPr="00D94ECB" w:rsidRDefault="00D94ECB" w:rsidP="00D94E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bookmarkStart w:id="0" w:name="OLE_LINK1"/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_________________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 xml:space="preserve">          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s-Latn-BA"/>
        </w:rPr>
        <w:t>______________________</w:t>
      </w:r>
    </w:p>
    <w:p w14:paraId="686111FE" w14:textId="77777777" w:rsidR="00D94ECB" w:rsidRPr="00D94ECB" w:rsidRDefault="00D94ECB" w:rsidP="00D94E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  (mjesto, datum)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>M.P.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 xml:space="preserve">   </w:t>
      </w:r>
      <w:r w:rsidRPr="00D94EC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ab/>
        <w:t>Potpis odgovorne osobe</w:t>
      </w:r>
    </w:p>
    <w:bookmarkEnd w:id="0"/>
    <w:p w14:paraId="6EFC3455" w14:textId="77777777" w:rsidR="00BF63F1" w:rsidRDefault="00BF63F1"/>
    <w:sectPr w:rsidR="00BF6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4BB7" w14:textId="77777777" w:rsidR="003469FD" w:rsidRDefault="003469FD" w:rsidP="00465277">
      <w:pPr>
        <w:spacing w:after="0" w:line="240" w:lineRule="auto"/>
      </w:pPr>
      <w:r>
        <w:separator/>
      </w:r>
    </w:p>
  </w:endnote>
  <w:endnote w:type="continuationSeparator" w:id="0">
    <w:p w14:paraId="58C8ACC6" w14:textId="77777777" w:rsidR="003469FD" w:rsidRDefault="003469FD" w:rsidP="004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7AF3" w14:textId="77777777" w:rsidR="003469FD" w:rsidRDefault="003469FD" w:rsidP="00465277">
      <w:pPr>
        <w:spacing w:after="0" w:line="240" w:lineRule="auto"/>
      </w:pPr>
      <w:r>
        <w:separator/>
      </w:r>
    </w:p>
  </w:footnote>
  <w:footnote w:type="continuationSeparator" w:id="0">
    <w:p w14:paraId="164E705E" w14:textId="77777777" w:rsidR="003469FD" w:rsidRDefault="003469FD" w:rsidP="004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A7F" w14:textId="1C4BCF37" w:rsidR="00465277" w:rsidRPr="00465277" w:rsidRDefault="00465277" w:rsidP="00465277">
    <w:pPr>
      <w:pStyle w:val="Header"/>
      <w:jc w:val="right"/>
      <w:rPr>
        <w:b/>
        <w:bCs/>
        <w:lang w:val="bs-Latn-BA"/>
      </w:rPr>
    </w:pPr>
    <w:r w:rsidRPr="00465277">
      <w:rPr>
        <w:b/>
        <w:bCs/>
        <w:lang w:val="bs-Latn-BA"/>
      </w:rPr>
      <w:t>ANE</w:t>
    </w:r>
    <w:r w:rsidR="00BB0FD6">
      <w:rPr>
        <w:b/>
        <w:bCs/>
        <w:lang w:val="bs-Latn-BA"/>
      </w:rPr>
      <w:t>KS</w:t>
    </w:r>
    <w:r w:rsidRPr="00465277">
      <w:rPr>
        <w:b/>
        <w:bCs/>
        <w:lang w:val="bs-Latn-BA"/>
      </w:rPr>
      <w:t xml:space="preserve">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B"/>
    <w:rsid w:val="00217E46"/>
    <w:rsid w:val="00281375"/>
    <w:rsid w:val="003469FD"/>
    <w:rsid w:val="00465277"/>
    <w:rsid w:val="006A28EE"/>
    <w:rsid w:val="00BB0FD6"/>
    <w:rsid w:val="00BF63F1"/>
    <w:rsid w:val="00D94ECB"/>
    <w:rsid w:val="00E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6D00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7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46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7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Zlata Smajić</cp:lastModifiedBy>
  <cp:revision>2</cp:revision>
  <dcterms:created xsi:type="dcterms:W3CDTF">2023-08-09T13:55:00Z</dcterms:created>
  <dcterms:modified xsi:type="dcterms:W3CDTF">2023-08-09T13:55:00Z</dcterms:modified>
</cp:coreProperties>
</file>