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Pr="00BB1FBE" w:rsidRDefault="004D7A85" w:rsidP="004D7A85">
      <w:pPr>
        <w:ind w:right="237"/>
        <w:rPr>
          <w:rFonts w:ascii="Times New Roman" w:hAnsi="Times New Roman" w:cs="Times New Roman"/>
          <w:b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ANEKS VIII: PRIMJER ZAVRŠNOG IZVJEŠTAJA O PROVOĐENJU PROJEKTA</w:t>
      </w:r>
    </w:p>
    <w:p w:rsidR="004D7A85" w:rsidRPr="00BB1FBE" w:rsidRDefault="004D7A85" w:rsidP="004D7A85">
      <w:pPr>
        <w:spacing w:before="60" w:after="60"/>
        <w:ind w:right="476"/>
        <w:jc w:val="center"/>
        <w:outlineLvl w:val="0"/>
        <w:rPr>
          <w:rFonts w:ascii="Times New Roman" w:eastAsia="Times New Roman" w:hAnsi="Times New Roman" w:cs="Times New Roman"/>
          <w:lang w:val="bs-Latn-BA"/>
        </w:rPr>
      </w:pPr>
      <w:r w:rsidRPr="00BB1FBE">
        <w:rPr>
          <w:rFonts w:ascii="Times New Roman" w:eastAsia="Times New Roman" w:hAnsi="Times New Roman" w:cs="Times New Roman"/>
          <w:b/>
          <w:lang w:val="bs-Latn-BA"/>
        </w:rPr>
        <w:t xml:space="preserve">                                                                                                                </w:t>
      </w:r>
      <w:r w:rsidRPr="00BB1FBE">
        <w:rPr>
          <w:rFonts w:ascii="Times New Roman" w:eastAsia="Times New Roman" w:hAnsi="Times New Roman" w:cs="Times New Roman"/>
          <w:lang w:val="bs-Latn-BA"/>
        </w:rPr>
        <w:t xml:space="preserve">Datum: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74"/>
        <w:gridCol w:w="6715"/>
      </w:tblGrid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Naziv nosioca: 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Adresa: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Telefon: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Fax: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E-mail: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Kontakt lice: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D7A85" w:rsidRPr="00BB1FBE" w:rsidTr="00BA44B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Angažirano osoblje (pozicije predviđene budžetom):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4D7A85" w:rsidRPr="00BB1FBE" w:rsidRDefault="004D7A85" w:rsidP="004D7A85">
      <w:pPr>
        <w:widowControl w:val="0"/>
        <w:spacing w:before="120" w:after="120"/>
        <w:ind w:right="238"/>
        <w:jc w:val="both"/>
        <w:outlineLvl w:val="0"/>
        <w:rPr>
          <w:rFonts w:ascii="Times New Roman" w:hAnsi="Times New Roman" w:cs="Times New Roman"/>
          <w:b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Identifikacija projekta: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44"/>
        <w:gridCol w:w="6745"/>
      </w:tblGrid>
      <w:tr w:rsidR="004D7A85" w:rsidRPr="00BB1FBE" w:rsidTr="00BA44B7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Naziv projekta i broj ugovora o dodjeli sredstava: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u w:val="single"/>
                <w:lang w:val="bs-Latn-BA"/>
              </w:rPr>
            </w:pPr>
            <w:bookmarkStart w:id="0" w:name="_GoBack"/>
            <w:bookmarkEnd w:id="0"/>
          </w:p>
        </w:tc>
      </w:tr>
      <w:tr w:rsidR="004D7A85" w:rsidRPr="00BB1FBE" w:rsidTr="00BA44B7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Lokacija: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  <w:tr w:rsidR="004D7A85" w:rsidRPr="00BB1FBE" w:rsidTr="00BA44B7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Datum početka provođenja: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  <w:tr w:rsidR="004D7A85" w:rsidRPr="00BB1FBE" w:rsidTr="00BA44B7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Datum završetka provođenja: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widowControl w:val="0"/>
              <w:ind w:right="237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</w:tbl>
    <w:p w:rsidR="004D7A85" w:rsidRPr="00BB1FBE" w:rsidRDefault="004D7A85" w:rsidP="004D7A85">
      <w:pPr>
        <w:widowControl w:val="0"/>
        <w:spacing w:before="120"/>
        <w:ind w:right="476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1.1. Sažetak izvještaja</w:t>
      </w:r>
    </w:p>
    <w:p w:rsidR="004D7A85" w:rsidRPr="00BB1FBE" w:rsidRDefault="004D7A85" w:rsidP="004D7A85">
      <w:pPr>
        <w:widowControl w:val="0"/>
        <w:ind w:right="478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 xml:space="preserve">Ukratko opišite aktivnosti, rezultate projekta, te ostale relevantne informacije, uključujući i je li  bilo odstupanja od planiranih aktivnosti, odnosno revidiranja plana aktivnosti (maksimalno </w:t>
      </w:r>
      <w:r w:rsidRPr="00BB1FBE">
        <w:rPr>
          <w:rFonts w:ascii="Times New Roman" w:hAnsi="Times New Roman" w:cs="Times New Roman"/>
          <w:shd w:val="clear" w:color="auto" w:fill="FFFFFF"/>
          <w:lang w:val="bs-Latn-BA"/>
        </w:rPr>
        <w:t>3000 računarski obračunatih karaktera s razmacima).</w:t>
      </w:r>
      <w:r w:rsidRPr="00BB1FBE">
        <w:rPr>
          <w:rStyle w:val="apple-converted-space"/>
          <w:rFonts w:ascii="Times New Roman" w:hAnsi="Times New Roman" w:cs="Times New Roman"/>
          <w:shd w:val="clear" w:color="auto" w:fill="FFFFFF"/>
          <w:lang w:val="bs-Latn-BA"/>
        </w:rPr>
        <w:t> </w:t>
      </w:r>
    </w:p>
    <w:p w:rsidR="004D7A85" w:rsidRPr="00BB1FBE" w:rsidRDefault="004D7A85" w:rsidP="004D7A85">
      <w:pPr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1.2. Ostvareni ciljevi projekta</w:t>
      </w:r>
      <w:r w:rsidRPr="00BB1FBE">
        <w:rPr>
          <w:rFonts w:ascii="Times New Roman" w:hAnsi="Times New Roman" w:cs="Times New Roman"/>
          <w:lang w:val="bs-Latn-BA"/>
        </w:rPr>
        <w:t xml:space="preserve"> </w:t>
      </w:r>
    </w:p>
    <w:p w:rsidR="004D7A85" w:rsidRPr="00BB1FBE" w:rsidRDefault="004D7A85" w:rsidP="004D7A85">
      <w:pPr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 xml:space="preserve">Navesti u tablici sve aktivnosti provedene na projektu, u odnosu na definirane ciljeve i indikatore.  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2552"/>
        <w:gridCol w:w="2410"/>
        <w:gridCol w:w="2551"/>
      </w:tblGrid>
      <w:tr w:rsidR="004D7A85" w:rsidRPr="00BB1FBE" w:rsidTr="00BA44B7">
        <w:trPr>
          <w:cantSplit/>
          <w:trHeight w:val="5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4D7A85" w:rsidRPr="00BB1FBE" w:rsidRDefault="004D7A85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CILJ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4D7A85" w:rsidRPr="00BB1FBE" w:rsidRDefault="004D7A85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4D7A85" w:rsidRPr="00BB1FBE" w:rsidRDefault="004D7A85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INDIKATORI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4D7A85" w:rsidRPr="00BB1FBE" w:rsidRDefault="004D7A85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STEPEN</w:t>
            </w:r>
          </w:p>
          <w:p w:rsidR="004D7A85" w:rsidRPr="00BB1FBE" w:rsidRDefault="004D7A85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BB1FBE">
              <w:rPr>
                <w:rFonts w:ascii="Times New Roman" w:hAnsi="Times New Roman" w:cs="Times New Roman"/>
                <w:b/>
                <w:lang w:val="bs-Latn-BA"/>
              </w:rPr>
              <w:t>OSTVARENOSTI</w:t>
            </w:r>
          </w:p>
        </w:tc>
      </w:tr>
      <w:tr w:rsidR="004D7A85" w:rsidRPr="00BB1FBE" w:rsidTr="00BA44B7">
        <w:trPr>
          <w:cantSplit/>
          <w:trHeight w:val="28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5" w:rsidRPr="00BB1FBE" w:rsidRDefault="004D7A85" w:rsidP="005530DE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5" w:rsidRPr="00BB1FBE" w:rsidRDefault="004D7A85" w:rsidP="005530DE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5" w:rsidRPr="00BB1FBE" w:rsidRDefault="004D7A85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5" w:rsidRPr="00BB1FBE" w:rsidRDefault="004D7A85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D7A85" w:rsidRPr="00BB1FBE" w:rsidRDefault="004D7A85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4D7A85" w:rsidRPr="00BB1FBE" w:rsidRDefault="004D7A85" w:rsidP="004D7A85">
      <w:pPr>
        <w:spacing w:before="120"/>
        <w:rPr>
          <w:rFonts w:ascii="Times New Roman" w:hAnsi="Times New Roman" w:cs="Times New Roman"/>
          <w:b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1.3. Uticaj projekta</w:t>
      </w:r>
    </w:p>
    <w:p w:rsidR="004D7A85" w:rsidRPr="00BB1FBE" w:rsidRDefault="004D7A85" w:rsidP="004D7A85">
      <w:pPr>
        <w:widowControl w:val="0"/>
        <w:ind w:right="478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>Opišite opšti utjecaj provođenja projekta  na korisnike ili tretirano područje:</w:t>
      </w:r>
    </w:p>
    <w:p w:rsidR="004D7A85" w:rsidRPr="00BB1FBE" w:rsidRDefault="004D7A85" w:rsidP="004D7A85">
      <w:pPr>
        <w:widowControl w:val="0"/>
        <w:spacing w:before="120"/>
        <w:ind w:right="238"/>
        <w:jc w:val="both"/>
        <w:rPr>
          <w:rFonts w:ascii="Times New Roman" w:hAnsi="Times New Roman" w:cs="Times New Roman"/>
          <w:b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1.4. Saradnja u provođenju aktivnosti</w:t>
      </w:r>
    </w:p>
    <w:p w:rsidR="004D7A85" w:rsidRPr="00BB1FBE" w:rsidRDefault="004D7A85" w:rsidP="004D7A85">
      <w:pPr>
        <w:widowControl w:val="0"/>
        <w:ind w:right="237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>Navedite pozitivne primjere učestvovanja javnih institucija, privatnog sektora i drugih u aktivnostima koje su provedene na projektu.</w:t>
      </w:r>
    </w:p>
    <w:p w:rsidR="004D7A85" w:rsidRPr="00BB1FBE" w:rsidRDefault="004D7A85" w:rsidP="004D7A85">
      <w:pPr>
        <w:widowControl w:val="0"/>
        <w:spacing w:before="120"/>
        <w:ind w:right="476"/>
        <w:jc w:val="both"/>
        <w:outlineLvl w:val="0"/>
        <w:rPr>
          <w:rFonts w:ascii="Times New Roman" w:hAnsi="Times New Roman" w:cs="Times New Roman"/>
          <w:b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 xml:space="preserve">2. Poteškoće/problemi </w:t>
      </w:r>
    </w:p>
    <w:p w:rsidR="004D7A85" w:rsidRPr="00BB1FBE" w:rsidRDefault="004D7A85" w:rsidP="004D7A85">
      <w:pPr>
        <w:widowControl w:val="0"/>
        <w:ind w:right="478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>Opišite neočekivane poteškoće/probleme tokom provođenja projekta, kao i mjere poduzete za rješavanje poteškoća/problema u provođenju projekta.</w:t>
      </w:r>
    </w:p>
    <w:p w:rsidR="004D7A85" w:rsidRPr="00BB1FBE" w:rsidRDefault="004D7A85" w:rsidP="004D7A85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lang w:val="bs-Latn-BA"/>
        </w:rPr>
      </w:pPr>
    </w:p>
    <w:p w:rsidR="004D7A85" w:rsidRPr="00BB1FBE" w:rsidRDefault="004D7A85" w:rsidP="004D7A85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lang w:val="bs-Latn-BA"/>
        </w:rPr>
      </w:pPr>
      <w:r w:rsidRPr="00BB1FBE">
        <w:rPr>
          <w:rFonts w:ascii="Times New Roman" w:hAnsi="Times New Roman" w:cs="Times New Roman"/>
          <w:b/>
          <w:lang w:val="bs-Latn-BA"/>
        </w:rPr>
        <w:t>3. Napomene/naučene lekcije</w:t>
      </w:r>
    </w:p>
    <w:p w:rsidR="004D7A85" w:rsidRPr="00BB1FBE" w:rsidRDefault="004D7A85" w:rsidP="004D7A85">
      <w:pPr>
        <w:widowControl w:val="0"/>
        <w:ind w:right="476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>Navedite dodatne informacije relevantne za provođenje projekta i/ili naučene lekcije u provođenju projekta.</w:t>
      </w:r>
    </w:p>
    <w:p w:rsidR="004D7A85" w:rsidRPr="00BB1FBE" w:rsidRDefault="004D7A85" w:rsidP="004D7A85">
      <w:pPr>
        <w:widowControl w:val="0"/>
        <w:ind w:right="237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>Ime, prezime i potpis odgovornog lica -                                                     Odobreno od :</w:t>
      </w:r>
    </w:p>
    <w:p w:rsidR="004D7A85" w:rsidRPr="00BB1FBE" w:rsidRDefault="004D7A85" w:rsidP="004D7A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7"/>
        <w:jc w:val="both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>nosioca projekta                                                                     _________________________________                                           _________________________</w:t>
      </w:r>
      <w:r w:rsidRPr="00BB1FBE">
        <w:rPr>
          <w:rFonts w:ascii="Times New Roman" w:hAnsi="Times New Roman" w:cs="Times New Roman"/>
          <w:lang w:val="bs-Latn-BA"/>
        </w:rPr>
        <w:tab/>
      </w:r>
    </w:p>
    <w:p w:rsidR="004D7A85" w:rsidRPr="00BB1FBE" w:rsidRDefault="004D7A85" w:rsidP="004D7A85">
      <w:pPr>
        <w:widowControl w:val="0"/>
        <w:ind w:right="237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ab/>
      </w:r>
      <w:r w:rsidRPr="00BB1FBE">
        <w:rPr>
          <w:rFonts w:ascii="Times New Roman" w:hAnsi="Times New Roman" w:cs="Times New Roman"/>
          <w:lang w:val="bs-Latn-BA"/>
        </w:rPr>
        <w:tab/>
      </w:r>
      <w:r w:rsidRPr="00BB1FBE">
        <w:rPr>
          <w:rFonts w:ascii="Times New Roman" w:hAnsi="Times New Roman" w:cs="Times New Roman"/>
          <w:lang w:val="bs-Latn-BA"/>
        </w:rPr>
        <w:tab/>
        <w:t xml:space="preserve">                                              M.P.              </w:t>
      </w:r>
      <w:r>
        <w:rPr>
          <w:rFonts w:ascii="Times New Roman" w:hAnsi="Times New Roman" w:cs="Times New Roman"/>
          <w:lang w:val="bs-Latn-BA"/>
        </w:rPr>
        <w:t xml:space="preserve">      </w:t>
      </w:r>
      <w:r w:rsidRPr="00BB1FBE">
        <w:rPr>
          <w:rFonts w:ascii="Times New Roman" w:hAnsi="Times New Roman" w:cs="Times New Roman"/>
          <w:lang w:val="bs-Latn-BA"/>
        </w:rPr>
        <w:t xml:space="preserve">Ime, prezime i potpis odgovornog </w:t>
      </w:r>
    </w:p>
    <w:p w:rsidR="004D7A85" w:rsidRPr="00BB1FBE" w:rsidRDefault="004D7A85" w:rsidP="004D7A85">
      <w:pPr>
        <w:widowControl w:val="0"/>
        <w:ind w:right="237"/>
        <w:rPr>
          <w:rFonts w:ascii="Times New Roman" w:hAnsi="Times New Roman" w:cs="Times New Roman"/>
          <w:lang w:val="bs-Latn-BA"/>
        </w:rPr>
      </w:pPr>
      <w:r w:rsidRPr="00BB1FBE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      lica ispred institucije </w:t>
      </w:r>
    </w:p>
    <w:p w:rsidR="004D7A85" w:rsidRPr="00BB1FBE" w:rsidRDefault="004D7A85" w:rsidP="004D7A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bs-Latn-BA"/>
        </w:rPr>
      </w:pPr>
    </w:p>
    <w:p w:rsidR="0049217E" w:rsidRDefault="0049217E"/>
    <w:sectPr w:rsidR="0049217E" w:rsidSect="00914A76">
      <w:headerReference w:type="first" r:id="rId7"/>
      <w:footerReference w:type="first" r:id="rId8"/>
      <w:pgSz w:w="12240" w:h="15840"/>
      <w:pgMar w:top="1276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07" w:rsidRDefault="004C6207">
      <w:r>
        <w:separator/>
      </w:r>
    </w:p>
  </w:endnote>
  <w:endnote w:type="continuationSeparator" w:id="0">
    <w:p w:rsidR="004C6207" w:rsidRDefault="004C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3" w:rsidRPr="009B27EC" w:rsidRDefault="004C6207" w:rsidP="009B2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07" w:rsidRDefault="004C6207">
      <w:r>
        <w:separator/>
      </w:r>
    </w:p>
  </w:footnote>
  <w:footnote w:type="continuationSeparator" w:id="0">
    <w:p w:rsidR="004C6207" w:rsidRDefault="004C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3" w:rsidRDefault="004C6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6"/>
    <w:rsid w:val="0049217E"/>
    <w:rsid w:val="004C6207"/>
    <w:rsid w:val="004D7A85"/>
    <w:rsid w:val="00BA44B7"/>
    <w:rsid w:val="00E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5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  <w:rPr>
      <w:lang w:val="hr-HR"/>
    </w:rPr>
  </w:style>
  <w:style w:type="character" w:customStyle="1" w:styleId="apple-converted-space">
    <w:name w:val="apple-converted-space"/>
    <w:basedOn w:val="DefaultParagraphFont"/>
    <w:rsid w:val="004D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5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  <w:rPr>
      <w:lang w:val="hr-HR"/>
    </w:rPr>
  </w:style>
  <w:style w:type="character" w:customStyle="1" w:styleId="apple-converted-space">
    <w:name w:val="apple-converted-space"/>
    <w:basedOn w:val="DefaultParagraphFont"/>
    <w:rsid w:val="004D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3</cp:revision>
  <dcterms:created xsi:type="dcterms:W3CDTF">2020-11-19T11:45:00Z</dcterms:created>
  <dcterms:modified xsi:type="dcterms:W3CDTF">2020-11-19T14:21:00Z</dcterms:modified>
</cp:coreProperties>
</file>